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85D154" w14:textId="6C33E5A9" w:rsidR="00E36E20" w:rsidRPr="000F69FF" w:rsidRDefault="00775AF8" w:rsidP="00E36E20">
      <w:pPr>
        <w:spacing w:after="120"/>
        <w:jc w:val="right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  <w:r w:rsidRPr="00143C2F">
        <w:rPr>
          <w:rFonts w:ascii="Times New Roman" w:hAnsi="Times New Roman" w:cs="Times New Roman"/>
          <w:sz w:val="22"/>
          <w:szCs w:val="22"/>
        </w:rPr>
        <w:t>2 pried</w:t>
      </w:r>
      <w:r>
        <w:rPr>
          <w:rFonts w:ascii="Times New Roman" w:hAnsi="Times New Roman" w:cs="Times New Roman"/>
          <w:sz w:val="22"/>
          <w:szCs w:val="22"/>
        </w:rPr>
        <w:t xml:space="preserve">as </w:t>
      </w:r>
      <w:r w:rsidRPr="00143C2F">
        <w:rPr>
          <w:rFonts w:ascii="Times New Roman" w:hAnsi="Times New Roman" w:cs="Times New Roman"/>
          <w:sz w:val="22"/>
          <w:szCs w:val="22"/>
        </w:rPr>
        <w:t xml:space="preserve"> „Techninė specifikacija“</w:t>
      </w:r>
      <w:r>
        <w:rPr>
          <w:rFonts w:ascii="Times New Roman" w:hAnsi="Times New Roman" w:cs="Times New Roman"/>
          <w:sz w:val="22"/>
          <w:szCs w:val="22"/>
        </w:rPr>
        <w:t>.</w:t>
      </w:r>
      <w:r w:rsidR="00E36E20" w:rsidRPr="000F69FF"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 I DALIS</w:t>
      </w:r>
    </w:p>
    <w:p w14:paraId="049F3E39" w14:textId="77777777" w:rsidR="0012278A" w:rsidRDefault="00A73399">
      <w:pPr>
        <w:spacing w:after="120"/>
        <w:jc w:val="center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  <w:r w:rsidRPr="000F69FF"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GALINGOS </w:t>
      </w:r>
      <w:r w:rsidR="00C41A63" w:rsidRPr="000F69FF"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UNIVERSALIOS ŠLAVIMO / SNIEGO VALYMO MAŠINOS </w:t>
      </w:r>
      <w:r w:rsidR="0012278A"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 SU ĮRANGA </w:t>
      </w:r>
    </w:p>
    <w:p w14:paraId="60B230CE" w14:textId="2F3AFA40" w:rsidR="00754795" w:rsidRPr="000F69FF" w:rsidRDefault="00C41A63">
      <w:pPr>
        <w:spacing w:after="120"/>
        <w:jc w:val="center"/>
        <w:rPr>
          <w:rFonts w:ascii="Times New Roman" w:hAnsi="Times New Roman" w:cs="Times New Roman"/>
          <w:sz w:val="22"/>
          <w:szCs w:val="22"/>
        </w:rPr>
      </w:pPr>
      <w:r w:rsidRPr="000F69FF">
        <w:rPr>
          <w:rFonts w:ascii="Times New Roman" w:hAnsi="Times New Roman" w:cs="Times New Roman"/>
          <w:b/>
          <w:bCs/>
          <w:sz w:val="22"/>
          <w:szCs w:val="22"/>
          <w:u w:val="single"/>
        </w:rPr>
        <w:t>TECHNINĖ SPECIFIKACIJA</w:t>
      </w:r>
    </w:p>
    <w:p w14:paraId="2F073A82" w14:textId="525270B6" w:rsidR="00754795" w:rsidRPr="000F69FF" w:rsidRDefault="00C41A63">
      <w:pPr>
        <w:spacing w:after="240"/>
        <w:jc w:val="center"/>
        <w:rPr>
          <w:rFonts w:ascii="Times New Roman" w:hAnsi="Times New Roman" w:cs="Times New Roman"/>
          <w:sz w:val="22"/>
          <w:szCs w:val="22"/>
        </w:rPr>
      </w:pPr>
      <w:r w:rsidRPr="000F69FF">
        <w:rPr>
          <w:rFonts w:ascii="Times New Roman" w:hAnsi="Times New Roman" w:cs="Times New Roman"/>
          <w:b/>
          <w:bCs/>
          <w:sz w:val="22"/>
          <w:szCs w:val="22"/>
        </w:rPr>
        <w:t xml:space="preserve">Nuomos laikotarpis – </w:t>
      </w:r>
      <w:r w:rsidR="008E078A" w:rsidRPr="000F69FF">
        <w:rPr>
          <w:rFonts w:ascii="Times New Roman" w:hAnsi="Times New Roman" w:cs="Times New Roman"/>
          <w:b/>
          <w:bCs/>
          <w:sz w:val="22"/>
          <w:szCs w:val="22"/>
        </w:rPr>
        <w:t>18</w:t>
      </w:r>
      <w:r w:rsidRPr="000F69FF">
        <w:rPr>
          <w:rFonts w:ascii="Times New Roman" w:hAnsi="Times New Roman" w:cs="Times New Roman"/>
          <w:b/>
          <w:bCs/>
          <w:sz w:val="22"/>
          <w:szCs w:val="22"/>
        </w:rPr>
        <w:t xml:space="preserve"> mėnesi</w:t>
      </w:r>
      <w:r w:rsidR="008E078A" w:rsidRPr="000F69FF">
        <w:rPr>
          <w:rFonts w:ascii="Times New Roman" w:hAnsi="Times New Roman" w:cs="Times New Roman"/>
          <w:b/>
          <w:bCs/>
          <w:sz w:val="22"/>
          <w:szCs w:val="22"/>
        </w:rPr>
        <w:t>ų su galimybe pratęsti.</w:t>
      </w:r>
      <w:r w:rsidR="005870B5" w:rsidRPr="000F69FF">
        <w:rPr>
          <w:rFonts w:ascii="Times New Roman" w:hAnsi="Times New Roman" w:cs="Times New Roman"/>
          <w:b/>
          <w:bCs/>
          <w:sz w:val="22"/>
          <w:szCs w:val="22"/>
        </w:rPr>
        <w:t xml:space="preserve"> Maksimali pirkimo vertė 111 000 Eur be PVM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4"/>
        <w:gridCol w:w="2177"/>
        <w:gridCol w:w="3577"/>
        <w:gridCol w:w="1142"/>
        <w:gridCol w:w="3065"/>
      </w:tblGrid>
      <w:tr w:rsidR="00754795" w:rsidRPr="000F69FF" w14:paraId="3F26AA4C" w14:textId="77777777" w:rsidTr="00240EA7">
        <w:trPr>
          <w:trHeight w:val="996"/>
          <w:tblHeader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3864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B04A7AF" w14:textId="77777777" w:rsidR="00754795" w:rsidRPr="000F69FF" w:rsidRDefault="00C41A6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b/>
                <w:bCs/>
                <w:color w:val="FFFFFF"/>
                <w:sz w:val="22"/>
                <w:szCs w:val="22"/>
              </w:rPr>
              <w:t>Eil. Nr.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3864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CA1BF3E" w14:textId="77777777" w:rsidR="00754795" w:rsidRPr="000F69FF" w:rsidRDefault="00C41A6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b/>
                <w:bCs/>
                <w:color w:val="FFFFFF"/>
                <w:sz w:val="22"/>
                <w:szCs w:val="22"/>
              </w:rPr>
              <w:t>Reikalavimo pavadinimas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3864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43258C2" w14:textId="77777777" w:rsidR="00754795" w:rsidRPr="000F69FF" w:rsidRDefault="00C41A6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b/>
                <w:bCs/>
                <w:color w:val="FFFFFF"/>
                <w:sz w:val="22"/>
                <w:szCs w:val="22"/>
              </w:rPr>
              <w:t>Reikalavimas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3864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A83DCE7" w14:textId="77777777" w:rsidR="00754795" w:rsidRPr="000F69FF" w:rsidRDefault="00C41A6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b/>
                <w:bCs/>
                <w:color w:val="FFFFFF"/>
                <w:sz w:val="22"/>
                <w:szCs w:val="22"/>
              </w:rPr>
              <w:t>Tiekėjo atitikimas (Taip / Ne)</w:t>
            </w: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3864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FBE35E6" w14:textId="77777777" w:rsidR="00754795" w:rsidRPr="000F69FF" w:rsidRDefault="00C41A6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b/>
                <w:bCs/>
                <w:color w:val="FFFFFF"/>
                <w:sz w:val="22"/>
                <w:szCs w:val="22"/>
              </w:rPr>
              <w:t>Pateikiamos nuorodos į kartu su Pasiūlymu pateiktus dokumentus arba nuorodos į viešai prieinamą informaciją</w:t>
            </w:r>
          </w:p>
        </w:tc>
      </w:tr>
      <w:tr w:rsidR="00754795" w:rsidRPr="000F69FF" w14:paraId="0150C20B" w14:textId="77777777" w:rsidTr="00C41A63">
        <w:tc>
          <w:tcPr>
            <w:tcW w:w="104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7EE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95FF542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1. Bendrieji reikalavimai</w:t>
            </w:r>
          </w:p>
        </w:tc>
      </w:tr>
      <w:tr w:rsidR="00754795" w:rsidRPr="000F69FF" w14:paraId="227C7743" w14:textId="77777777" w:rsidTr="00240EA7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230C40A" w14:textId="77777777" w:rsidR="00754795" w:rsidRPr="000F69FF" w:rsidRDefault="00C41A6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3DD7545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Mašinos būklė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1E8C1E8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Nauja, nenaudota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9639775" w14:textId="77777777" w:rsidR="00754795" w:rsidRPr="000F69FF" w:rsidRDefault="0075479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CB6237E" w14:textId="77777777" w:rsidR="00754795" w:rsidRPr="000F69FF" w:rsidRDefault="0075479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54795" w:rsidRPr="000F69FF" w14:paraId="6617960F" w14:textId="77777777" w:rsidTr="00240EA7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BF7FAC4" w14:textId="77777777" w:rsidR="00754795" w:rsidRPr="000F69FF" w:rsidRDefault="00C41A6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35BF83D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Gamybos metai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A4EF721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Pagaminta ne anksčiau kaip 2025 metais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26B84F4" w14:textId="77777777" w:rsidR="00754795" w:rsidRPr="000F69FF" w:rsidRDefault="0075479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1D867ED" w14:textId="77777777" w:rsidR="00754795" w:rsidRPr="000F69FF" w:rsidRDefault="0075479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54795" w:rsidRPr="000F69FF" w14:paraId="1AF14517" w14:textId="77777777" w:rsidTr="00240EA7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1E4A8AD" w14:textId="77777777" w:rsidR="00754795" w:rsidRPr="000F69FF" w:rsidRDefault="00C41A6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C27BC8E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Sezoniškumas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B7966E9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Pritaikyta darbui visais metų laikais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B6DAB85" w14:textId="77777777" w:rsidR="00754795" w:rsidRPr="000F69FF" w:rsidRDefault="0075479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959F3F8" w14:textId="77777777" w:rsidR="00754795" w:rsidRPr="000F69FF" w:rsidRDefault="0075479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54795" w:rsidRPr="000F69FF" w14:paraId="3C1DFD8A" w14:textId="77777777" w:rsidTr="00240EA7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4F44E96" w14:textId="77777777" w:rsidR="00754795" w:rsidRPr="000F69FF" w:rsidRDefault="00C41A6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B77920F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Funkcionalumas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B0C970B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Daugiafunkcė, su galimybe naudoti įvairius darbo agregatus</w:t>
            </w:r>
            <w:r w:rsidR="00E36E20" w:rsidRPr="000F69F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E36E20" w:rsidRPr="000F69FF">
              <w:rPr>
                <w:rFonts w:ascii="Times New Roman" w:hAnsi="Times New Roman" w:cs="Times New Roman"/>
                <w:sz w:val="22"/>
                <w:szCs w:val="22"/>
              </w:rPr>
              <w:t>t.y</w:t>
            </w:r>
            <w:proofErr w:type="spellEnd"/>
            <w:r w:rsidR="00E36E20" w:rsidRPr="000F69FF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14:paraId="6EA67EE2" w14:textId="77777777" w:rsidR="00E36E20" w:rsidRPr="000F69FF" w:rsidRDefault="00E36E20" w:rsidP="00E36E20">
            <w:pPr>
              <w:pStyle w:val="Sraopastraipa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šaligatvių ir takų šlavimą vakuuminiu principu;</w:t>
            </w:r>
          </w:p>
          <w:p w14:paraId="35B5D5F8" w14:textId="77777777" w:rsidR="00E36E20" w:rsidRPr="000F69FF" w:rsidRDefault="00E36E20" w:rsidP="00E36E20">
            <w:pPr>
              <w:pStyle w:val="Sraopastraipa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lapų ir smulkių atliekų surinkimą;</w:t>
            </w:r>
          </w:p>
          <w:p w14:paraId="1FA3AC0A" w14:textId="77777777" w:rsidR="00E36E20" w:rsidRPr="000F69FF" w:rsidRDefault="00E36E20" w:rsidP="00E36E20">
            <w:pPr>
              <w:pStyle w:val="Sraopastraipa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sniego valymą žiemos sezono metu;</w:t>
            </w:r>
          </w:p>
          <w:p w14:paraId="552AFA74" w14:textId="6B03C096" w:rsidR="00E36E20" w:rsidRPr="000F69FF" w:rsidRDefault="00E36E20" w:rsidP="00E36E20">
            <w:pPr>
              <w:pStyle w:val="Sraopastraipa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šaligatvių ir takų barstymą žiemos priežiūros medžiagomis.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CD70609" w14:textId="77777777" w:rsidR="00754795" w:rsidRPr="000F69FF" w:rsidRDefault="0075479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00F7591" w14:textId="77777777" w:rsidR="00754795" w:rsidRPr="000F69FF" w:rsidRDefault="0075479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54795" w:rsidRPr="000F69FF" w14:paraId="7FE230B5" w14:textId="77777777" w:rsidTr="00240EA7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5946402" w14:textId="77777777" w:rsidR="00754795" w:rsidRPr="000F69FF" w:rsidRDefault="00C41A6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8CD8882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Nuomos laikotarpis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FFA864B" w14:textId="6D82D50A" w:rsidR="00754795" w:rsidRPr="000F69FF" w:rsidRDefault="00240EA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  <w:r w:rsidR="00C41A63" w:rsidRPr="000F69FF">
              <w:rPr>
                <w:rFonts w:ascii="Times New Roman" w:hAnsi="Times New Roman" w:cs="Times New Roman"/>
                <w:sz w:val="22"/>
                <w:szCs w:val="22"/>
              </w:rPr>
              <w:t xml:space="preserve"> mėnesiai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8FEC562" w14:textId="77777777" w:rsidR="00754795" w:rsidRPr="000F69FF" w:rsidRDefault="0075479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0E72E26" w14:textId="77777777" w:rsidR="00754795" w:rsidRPr="000F69FF" w:rsidRDefault="0075479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54795" w:rsidRPr="000F69FF" w14:paraId="21E26D23" w14:textId="77777777" w:rsidTr="00C41A63">
        <w:tc>
          <w:tcPr>
            <w:tcW w:w="104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7EE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37385D8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2. Konstrukcija</w:t>
            </w:r>
          </w:p>
        </w:tc>
      </w:tr>
      <w:tr w:rsidR="00754795" w:rsidRPr="000F69FF" w14:paraId="0E137DF7" w14:textId="77777777" w:rsidTr="00240EA7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6819E00" w14:textId="77777777" w:rsidR="00754795" w:rsidRPr="000F69FF" w:rsidRDefault="00C41A6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5972803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Korpusas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2E6D5E8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Kompaktiška savaeigė komunalinė daugiafunkcė mašina; lankstoma (artikuliuota) arba kitokio tipo manevringa važiuoklė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CA8DE73" w14:textId="77777777" w:rsidR="00754795" w:rsidRPr="000F69FF" w:rsidRDefault="0075479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56AD253" w14:textId="77777777" w:rsidR="00754795" w:rsidRPr="000F69FF" w:rsidRDefault="0075479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54795" w:rsidRPr="000F69FF" w14:paraId="651C3A24" w14:textId="77777777" w:rsidTr="00240EA7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CD42EF8" w14:textId="77777777" w:rsidR="00754795" w:rsidRPr="000F69FF" w:rsidRDefault="00C41A6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31AA974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Pavara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0E373F4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 xml:space="preserve">Visų varančiųjų ratų pavara (4x4), diferencialo </w:t>
            </w:r>
            <w:proofErr w:type="spellStart"/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blokiruotė</w:t>
            </w:r>
            <w:proofErr w:type="spellEnd"/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, kuri priverčia ratus gauti vienodą sukimo momentą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0E3FC95" w14:textId="77777777" w:rsidR="00754795" w:rsidRPr="000F69FF" w:rsidRDefault="0075479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55DA8A9" w14:textId="77777777" w:rsidR="00754795" w:rsidRPr="000F69FF" w:rsidRDefault="0075479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54795" w:rsidRPr="000F69FF" w14:paraId="697FB989" w14:textId="77777777" w:rsidTr="00240EA7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6EF5800" w14:textId="77777777" w:rsidR="00754795" w:rsidRPr="000F69FF" w:rsidRDefault="00C41A6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70FBCC9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Hidraulinė sistema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1CA3B1F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Kintamo srauto hidraulinė tiekimo sistema su apkrovos jutikliu, ne mažesnė kaip 100 l/min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64ACE67" w14:textId="77777777" w:rsidR="00754795" w:rsidRPr="000F69FF" w:rsidRDefault="0075479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EDD43D2" w14:textId="77777777" w:rsidR="00754795" w:rsidRPr="000F69FF" w:rsidRDefault="0075479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54795" w:rsidRPr="000F69FF" w14:paraId="279ABE4C" w14:textId="77777777" w:rsidTr="00240EA7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3FDAC56" w14:textId="77777777" w:rsidR="00754795" w:rsidRPr="000F69FF" w:rsidRDefault="00C41A6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5C94AD8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Tepimo sistema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648EDA6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Centrinė tepimo sistema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6D1E774" w14:textId="77777777" w:rsidR="00754795" w:rsidRPr="000F69FF" w:rsidRDefault="0075479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DA90112" w14:textId="77777777" w:rsidR="00754795" w:rsidRPr="000F69FF" w:rsidRDefault="0075479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54795" w:rsidRPr="000F69FF" w14:paraId="05F4AA51" w14:textId="77777777" w:rsidTr="00240EA7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6832A45" w14:textId="77777777" w:rsidR="00754795" w:rsidRPr="000F69FF" w:rsidRDefault="00C41A6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0F98FE8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Transmisija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1126E0E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Hidrostatinė arba lygiavertė transmisija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B14E075" w14:textId="77777777" w:rsidR="00754795" w:rsidRPr="000F69FF" w:rsidRDefault="0075479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AF3CC62" w14:textId="77777777" w:rsidR="00754795" w:rsidRPr="000F69FF" w:rsidRDefault="0075479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54795" w:rsidRPr="000F69FF" w14:paraId="471CCA52" w14:textId="77777777" w:rsidTr="00240EA7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6368952" w14:textId="77777777" w:rsidR="00754795" w:rsidRPr="000F69FF" w:rsidRDefault="00C41A6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53EC27D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Agregatų keitimas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3B81BFD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Greito darbo agregatų keitimo sistema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91685F0" w14:textId="77777777" w:rsidR="00754795" w:rsidRPr="000F69FF" w:rsidRDefault="0075479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01D178A" w14:textId="77777777" w:rsidR="00754795" w:rsidRPr="000F69FF" w:rsidRDefault="0075479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54795" w:rsidRPr="000F69FF" w14:paraId="2E07F9CA" w14:textId="77777777" w:rsidTr="00240EA7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68A86AE" w14:textId="77777777" w:rsidR="00754795" w:rsidRPr="000F69FF" w:rsidRDefault="00C41A6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B5D8159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Agregatų valdymas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D381FC1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Hidraulinė arba lygiavertė sistema darbiniams agregatams valdyti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D2702A8" w14:textId="77777777" w:rsidR="00754795" w:rsidRPr="000F69FF" w:rsidRDefault="0075479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C9DD52D" w14:textId="77777777" w:rsidR="00754795" w:rsidRPr="000F69FF" w:rsidRDefault="0075479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54795" w:rsidRPr="000F69FF" w14:paraId="2A12F2B0" w14:textId="77777777" w:rsidTr="00C41A63">
        <w:tc>
          <w:tcPr>
            <w:tcW w:w="104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7EE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3067714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3. Matmenys ir mobilumas</w:t>
            </w:r>
          </w:p>
        </w:tc>
      </w:tr>
      <w:tr w:rsidR="00754795" w:rsidRPr="000F69FF" w14:paraId="42C8705A" w14:textId="77777777" w:rsidTr="00240EA7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3F51B2A" w14:textId="77777777" w:rsidR="00754795" w:rsidRPr="000F69FF" w:rsidRDefault="00C41A6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D1FE0D7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Plotis su kabina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B0175FE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Ne didesnis kaip 1300 mm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2185B99" w14:textId="77777777" w:rsidR="00754795" w:rsidRPr="000F69FF" w:rsidRDefault="0075479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B7F03FB" w14:textId="77777777" w:rsidR="00754795" w:rsidRPr="000F69FF" w:rsidRDefault="0075479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54795" w:rsidRPr="000F69FF" w14:paraId="51D289AA" w14:textId="77777777" w:rsidTr="00240EA7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E8B0111" w14:textId="77777777" w:rsidR="00754795" w:rsidRPr="000F69FF" w:rsidRDefault="00C41A6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5B4B0E2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Bendras aukštis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FF2A16D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Ne didesnis kaip 2200 mm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A278579" w14:textId="77777777" w:rsidR="00754795" w:rsidRPr="000F69FF" w:rsidRDefault="0075479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938599D" w14:textId="77777777" w:rsidR="00754795" w:rsidRPr="000F69FF" w:rsidRDefault="0075479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54795" w:rsidRPr="000F69FF" w14:paraId="30B9EFFE" w14:textId="77777777" w:rsidTr="00240EA7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4F8305A" w14:textId="77777777" w:rsidR="00754795" w:rsidRPr="000F69FF" w:rsidRDefault="00C41A6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063AE43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Apsisukimo spindulys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B20F157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Ne didesnis kaip 3,0 m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9D78EDE" w14:textId="77777777" w:rsidR="00754795" w:rsidRPr="000F69FF" w:rsidRDefault="0075479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D90A293" w14:textId="77777777" w:rsidR="00754795" w:rsidRPr="000F69FF" w:rsidRDefault="0075479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54795" w:rsidRPr="000F69FF" w14:paraId="46C560F2" w14:textId="77777777" w:rsidTr="00240EA7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838B039" w14:textId="77777777" w:rsidR="00754795" w:rsidRPr="000F69FF" w:rsidRDefault="00C41A6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16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1CD6973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Maks</w:t>
            </w:r>
            <w:proofErr w:type="spellEnd"/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. važiavimo greitis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0534C74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40 km/h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6A8B24B" w14:textId="77777777" w:rsidR="00754795" w:rsidRPr="000F69FF" w:rsidRDefault="0075479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0CCAAE9" w14:textId="77777777" w:rsidR="00754795" w:rsidRPr="000F69FF" w:rsidRDefault="0075479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0EA7" w:rsidRPr="000F69FF" w14:paraId="3E0308D9" w14:textId="77777777" w:rsidTr="00240EA7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E6F9A63" w14:textId="1D43761F" w:rsidR="00240EA7" w:rsidRPr="000F69FF" w:rsidRDefault="00240EA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A829A50" w14:textId="743A8D6B" w:rsidR="00240EA7" w:rsidRPr="000F69FF" w:rsidRDefault="00240EA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Kita informacija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F66BA70" w14:textId="1D8A12D6" w:rsidR="00240EA7" w:rsidRPr="000F69FF" w:rsidRDefault="00240EA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Mašina turi būti pritaikyta darbui miesto šaligatviams, pėsčiųjų takams valyti bei siaurose miesto gatvėse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30B508D" w14:textId="77777777" w:rsidR="00240EA7" w:rsidRPr="000F69FF" w:rsidRDefault="00240EA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41E006B" w14:textId="77777777" w:rsidR="00240EA7" w:rsidRPr="000F69FF" w:rsidRDefault="00240EA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54795" w:rsidRPr="000F69FF" w14:paraId="2DEB807A" w14:textId="77777777" w:rsidTr="00C41A63">
        <w:tc>
          <w:tcPr>
            <w:tcW w:w="104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7EE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D24F584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4. Variklis</w:t>
            </w:r>
          </w:p>
        </w:tc>
      </w:tr>
      <w:tr w:rsidR="00754795" w:rsidRPr="000F69FF" w14:paraId="1CFEEB1D" w14:textId="77777777" w:rsidTr="00240EA7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AC92A6" w14:textId="4BDF517D" w:rsidR="00754795" w:rsidRPr="000F69FF" w:rsidRDefault="00C41A6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E36E20" w:rsidRPr="000F69FF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D82CB55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Variklio tipas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DBF84B3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Dyzelinis arba kito tipo vidaus degimo variklis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7529494" w14:textId="77777777" w:rsidR="00754795" w:rsidRPr="000F69FF" w:rsidRDefault="0075479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61ACB88" w14:textId="77777777" w:rsidR="00754795" w:rsidRPr="000F69FF" w:rsidRDefault="0075479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54795" w:rsidRPr="000F69FF" w14:paraId="47B4597A" w14:textId="77777777" w:rsidTr="00240EA7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A8E6EAE" w14:textId="058C2608" w:rsidR="00754795" w:rsidRPr="000F69FF" w:rsidRDefault="00C41A6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E36E20" w:rsidRPr="000F69FF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538FD6D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Emisijos klasė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65F0DF3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Ne žemesnė kaip EURO STAGE V arba lygiavertė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7A6E476" w14:textId="77777777" w:rsidR="00754795" w:rsidRPr="000F69FF" w:rsidRDefault="0075479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897841E" w14:textId="77777777" w:rsidR="00754795" w:rsidRPr="000F69FF" w:rsidRDefault="0075479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54795" w:rsidRPr="000F69FF" w14:paraId="52536B0E" w14:textId="77777777" w:rsidTr="00240EA7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CD96A58" w14:textId="6E4FB417" w:rsidR="00754795" w:rsidRPr="000F69FF" w:rsidRDefault="00E36E2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BD1A7AE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Galia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51AA5D6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Ne mažesnė kaip 55 kW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A58E4AC" w14:textId="77777777" w:rsidR="00754795" w:rsidRPr="000F69FF" w:rsidRDefault="0075479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F4983D5" w14:textId="77777777" w:rsidR="00754795" w:rsidRPr="000F69FF" w:rsidRDefault="0075479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54795" w:rsidRPr="000F69FF" w14:paraId="2C09284C" w14:textId="77777777" w:rsidTr="00240EA7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53EC868" w14:textId="390F8E50" w:rsidR="00754795" w:rsidRPr="000F69FF" w:rsidRDefault="00C41A6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E36E20" w:rsidRPr="000F69F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49B3332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Aušinimo sistema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107D0D8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Skysčiu aušinamas variklis arba lygiavertė aušinimo sistema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3E3B37A" w14:textId="77777777" w:rsidR="00754795" w:rsidRPr="000F69FF" w:rsidRDefault="0075479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1693453" w14:textId="77777777" w:rsidR="00754795" w:rsidRPr="000F69FF" w:rsidRDefault="0075479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54795" w:rsidRPr="000F69FF" w14:paraId="34302A84" w14:textId="77777777" w:rsidTr="00240EA7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65BC4C5" w14:textId="5B5F4A1C" w:rsidR="00754795" w:rsidRPr="000F69FF" w:rsidRDefault="00C41A6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E36E20" w:rsidRPr="000F69F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998BF9D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Kruizo kontrolė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3FBC23A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Pastovaus greičio palaikymo sistema (kruizo kontrolė)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C56FCE4" w14:textId="77777777" w:rsidR="00754795" w:rsidRPr="000F69FF" w:rsidRDefault="0075479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0309E28" w14:textId="77777777" w:rsidR="00754795" w:rsidRPr="000F69FF" w:rsidRDefault="0075479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54795" w:rsidRPr="000F69FF" w14:paraId="2ABF0B71" w14:textId="77777777" w:rsidTr="00C41A63">
        <w:tc>
          <w:tcPr>
            <w:tcW w:w="104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7EE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6DBD675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5. Kabina ir saugos įranga</w:t>
            </w:r>
          </w:p>
        </w:tc>
      </w:tr>
      <w:tr w:rsidR="00754795" w:rsidRPr="000F69FF" w14:paraId="7377E626" w14:textId="77777777" w:rsidTr="00240EA7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E26A5B8" w14:textId="476DE442" w:rsidR="00754795" w:rsidRPr="000F69FF" w:rsidRDefault="00C41A6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E36E20" w:rsidRPr="000F69F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BB08279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Kabinos tipas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D8A34E6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Uždaros operatoriaus kabinos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A1C2656" w14:textId="77777777" w:rsidR="00754795" w:rsidRPr="000F69FF" w:rsidRDefault="0075479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4F76F5C" w14:textId="77777777" w:rsidR="00754795" w:rsidRPr="000F69FF" w:rsidRDefault="0075479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54795" w:rsidRPr="000F69FF" w14:paraId="442FCEBB" w14:textId="77777777" w:rsidTr="00240EA7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9C535D1" w14:textId="26CDBCF1" w:rsidR="00754795" w:rsidRPr="000F69FF" w:rsidRDefault="00C41A6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E36E20" w:rsidRPr="000F69F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DAE700F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Šildymas ir ventiliacija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80DE730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Šildymo ir ventiliacijos sistema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86ADA1B" w14:textId="77777777" w:rsidR="00754795" w:rsidRPr="000F69FF" w:rsidRDefault="0075479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63E0417" w14:textId="77777777" w:rsidR="00754795" w:rsidRPr="000F69FF" w:rsidRDefault="0075479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54795" w:rsidRPr="000F69FF" w14:paraId="60BF4DFF" w14:textId="77777777" w:rsidTr="00240EA7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91AB6D2" w14:textId="5DEFFB80" w:rsidR="00754795" w:rsidRPr="000F69FF" w:rsidRDefault="00C41A6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E36E20" w:rsidRPr="000F69F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0E47CCB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Oro kondicionierius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8943DCE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Oro kondicionierius kabinoje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A13DB4E" w14:textId="77777777" w:rsidR="00754795" w:rsidRPr="000F69FF" w:rsidRDefault="0075479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6D12683" w14:textId="77777777" w:rsidR="00754795" w:rsidRPr="000F69FF" w:rsidRDefault="0075479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54795" w:rsidRPr="000F69FF" w14:paraId="2C425D69" w14:textId="77777777" w:rsidTr="00240EA7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6202ABF" w14:textId="6D902945" w:rsidR="00754795" w:rsidRPr="000F69FF" w:rsidRDefault="00C41A6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E36E20" w:rsidRPr="000F69FF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B14A592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Priekinis stiklas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220B71F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Priekinio stiklo valytuvai ir plovimo sistema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C1DD503" w14:textId="77777777" w:rsidR="00754795" w:rsidRPr="000F69FF" w:rsidRDefault="0075479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F81A921" w14:textId="77777777" w:rsidR="00754795" w:rsidRPr="000F69FF" w:rsidRDefault="0075479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54795" w:rsidRPr="000F69FF" w14:paraId="36212EAA" w14:textId="77777777" w:rsidTr="00240EA7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90659E4" w14:textId="72AC4EEF" w:rsidR="00754795" w:rsidRPr="000F69FF" w:rsidRDefault="00C41A6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E36E20" w:rsidRPr="000F69FF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3B34403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Sėdynė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F450C2C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Reguliuojama operatoriaus sėdynė su saugos diržu ir orine amortizacijos sistema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6F0A8BC" w14:textId="77777777" w:rsidR="00754795" w:rsidRPr="000F69FF" w:rsidRDefault="0075479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9860957" w14:textId="77777777" w:rsidR="00754795" w:rsidRPr="000F69FF" w:rsidRDefault="0075479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54795" w:rsidRPr="000F69FF" w14:paraId="17275217" w14:textId="77777777" w:rsidTr="00240EA7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208045A" w14:textId="2AEE71E2" w:rsidR="00754795" w:rsidRPr="000F69FF" w:rsidRDefault="00C41A6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E36E20" w:rsidRPr="000F69FF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89BCD4E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Apšvietimas ir signalai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C2016A9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Darbo žibintai; atbulinės eigos garsinį signalas; įspėjamasis švyturėlis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6120578" w14:textId="77777777" w:rsidR="00754795" w:rsidRPr="000F69FF" w:rsidRDefault="0075479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C68AFA6" w14:textId="77777777" w:rsidR="00754795" w:rsidRPr="000F69FF" w:rsidRDefault="0075479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54795" w:rsidRPr="000F69FF" w14:paraId="28EA2B0E" w14:textId="77777777" w:rsidTr="00240EA7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A850D94" w14:textId="73487926" w:rsidR="00754795" w:rsidRPr="000F69FF" w:rsidRDefault="00C41A6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E36E20" w:rsidRPr="000F69FF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D66BCB5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Kameros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96252B5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Dvi vaizdo stebėjimo kameros – mašinos gale ir prieš įsiurbimo angą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C0BB342" w14:textId="77777777" w:rsidR="00754795" w:rsidRPr="000F69FF" w:rsidRDefault="0075479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7E8CC16" w14:textId="77777777" w:rsidR="00754795" w:rsidRPr="000F69FF" w:rsidRDefault="0075479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54795" w:rsidRPr="000F69FF" w14:paraId="3BA9BF5A" w14:textId="77777777" w:rsidTr="00C41A63">
        <w:tc>
          <w:tcPr>
            <w:tcW w:w="104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7EE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A82815E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6. Vakuuminė šlavimo sistema</w:t>
            </w:r>
          </w:p>
        </w:tc>
      </w:tr>
      <w:tr w:rsidR="00754795" w:rsidRPr="000F69FF" w14:paraId="13F2510C" w14:textId="77777777" w:rsidTr="00240EA7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A1EAF1E" w14:textId="07D63D96" w:rsidR="00754795" w:rsidRPr="000F69FF" w:rsidRDefault="00E36E2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631006C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Šlavimo principas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0E9DFB7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Vakuuminio tipo šlavimo sistema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73836F6" w14:textId="77777777" w:rsidR="00754795" w:rsidRPr="000F69FF" w:rsidRDefault="0075479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2A16025" w14:textId="77777777" w:rsidR="00754795" w:rsidRPr="000F69FF" w:rsidRDefault="0075479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54795" w:rsidRPr="000F69FF" w14:paraId="50E832E6" w14:textId="77777777" w:rsidTr="00240EA7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21BF886" w14:textId="02AD2A5F" w:rsidR="00754795" w:rsidRPr="000F69FF" w:rsidRDefault="00C41A6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E36E20" w:rsidRPr="000F69F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61A0B3E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Darbinis plotis (min.)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02E05D8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Su šoninėmis šluotomis – ne mažesnis kaip 1200 mm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0A2EB6A" w14:textId="77777777" w:rsidR="00754795" w:rsidRPr="000F69FF" w:rsidRDefault="0075479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52E00FA" w14:textId="77777777" w:rsidR="00754795" w:rsidRPr="000F69FF" w:rsidRDefault="0075479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54795" w:rsidRPr="000F69FF" w14:paraId="2662115C" w14:textId="77777777" w:rsidTr="00240EA7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6F589ED" w14:textId="3942C18C" w:rsidR="00754795" w:rsidRPr="000F69FF" w:rsidRDefault="00C41A6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E36E20" w:rsidRPr="000F69F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4B94A46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Darbinis plotis (</w:t>
            </w:r>
            <w:proofErr w:type="spellStart"/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maks</w:t>
            </w:r>
            <w:proofErr w:type="spellEnd"/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.)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3633EF7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Galimybė padidinti darbinį plotį iki ne mažiau kaip 2350 mm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17353E8" w14:textId="77777777" w:rsidR="00754795" w:rsidRPr="000F69FF" w:rsidRDefault="0075479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066E4BE" w14:textId="77777777" w:rsidR="00754795" w:rsidRPr="000F69FF" w:rsidRDefault="0075479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54795" w:rsidRPr="000F69FF" w14:paraId="7B89F77F" w14:textId="77777777" w:rsidTr="00240EA7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B40C313" w14:textId="34E7DEB5" w:rsidR="00754795" w:rsidRPr="000F69FF" w:rsidRDefault="00C41A6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E36E20" w:rsidRPr="000F69F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E8882C7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Atliekų talpa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60DBBB8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Ne mažesnė kaip 1,5 m³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7E7813A" w14:textId="77777777" w:rsidR="00754795" w:rsidRPr="000F69FF" w:rsidRDefault="0075479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7553974" w14:textId="77777777" w:rsidR="00754795" w:rsidRPr="000F69FF" w:rsidRDefault="0075479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54795" w:rsidRPr="000F69FF" w14:paraId="6478F5C4" w14:textId="77777777" w:rsidTr="00240EA7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6E8B39A" w14:textId="3EF4C589" w:rsidR="00754795" w:rsidRPr="000F69FF" w:rsidRDefault="00C41A6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E36E20" w:rsidRPr="000F69F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83F0D82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Vandens talpa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5F62A18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Ne mažesnė kaip 200 l dulkių slopinimui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FB9837B" w14:textId="77777777" w:rsidR="00754795" w:rsidRPr="000F69FF" w:rsidRDefault="0075479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AF5D855" w14:textId="77777777" w:rsidR="00754795" w:rsidRPr="000F69FF" w:rsidRDefault="0075479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54795" w:rsidRPr="000F69FF" w14:paraId="033504C9" w14:textId="77777777" w:rsidTr="00240EA7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F794596" w14:textId="06DD3848" w:rsidR="00754795" w:rsidRPr="000F69FF" w:rsidRDefault="00C41A6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E36E20" w:rsidRPr="000F69F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A6F35C1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Konteinerio iškrovimas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76DF1AC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Hidraulinis arba mechaninis atliekų konteinerio iškrovimas; iškrovimo aukštis – ne mažesnis kaip 1550 mm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FDD350B" w14:textId="77777777" w:rsidR="00754795" w:rsidRPr="000F69FF" w:rsidRDefault="0075479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448AD81" w14:textId="77777777" w:rsidR="00754795" w:rsidRPr="000F69FF" w:rsidRDefault="0075479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54795" w:rsidRPr="000F69FF" w14:paraId="3721F10D" w14:textId="77777777" w:rsidTr="00240EA7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4053B1C" w14:textId="6E5E2CD9" w:rsidR="00754795" w:rsidRPr="000F69FF" w:rsidRDefault="00C41A6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E36E20" w:rsidRPr="000F69FF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7B95B77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Šlavimo šepečiai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CF6E137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Ne mažiau kaip du šlavimo šepečiai – ne mažesni kaip 900 mm diametro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62AAD8F" w14:textId="77777777" w:rsidR="00754795" w:rsidRPr="000F69FF" w:rsidRDefault="0075479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E5111BA" w14:textId="77777777" w:rsidR="00754795" w:rsidRPr="000F69FF" w:rsidRDefault="0075479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54795" w:rsidRPr="000F69FF" w14:paraId="07D37115" w14:textId="77777777" w:rsidTr="00240EA7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C294987" w14:textId="3BA8ABB6" w:rsidR="00754795" w:rsidRPr="000F69FF" w:rsidRDefault="00C41A6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</w:t>
            </w:r>
            <w:r w:rsidR="00E36E20" w:rsidRPr="000F69FF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6F696A9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Plovimo siurblys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CFEAA55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Aukšto slėgio plovimo siurblys, našumas ne mažesnis nei 22 l / 170 bar; automatinė suvyniojimo ritė, žarnos ilgis ne mažesnis nei 10 m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0D97005" w14:textId="77777777" w:rsidR="00754795" w:rsidRPr="000F69FF" w:rsidRDefault="0075479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0AB5472" w14:textId="77777777" w:rsidR="00754795" w:rsidRPr="000F69FF" w:rsidRDefault="0075479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478E5" w:rsidRPr="000F69FF" w14:paraId="10C67D26" w14:textId="77777777" w:rsidTr="00240EA7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3E0151F" w14:textId="5F00BAB4" w:rsidR="005478E5" w:rsidRPr="000F69FF" w:rsidRDefault="00E36E2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38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696E7AE" w14:textId="6852ECA1" w:rsidR="005478E5" w:rsidRPr="000F69FF" w:rsidRDefault="005478E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Sistema turi būti tinkama rinkti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642D880" w14:textId="11D66773" w:rsidR="005478E5" w:rsidRPr="000F69FF" w:rsidRDefault="005478E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Lapus, smėlį, smulkias atliekas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D787B9E" w14:textId="77777777" w:rsidR="005478E5" w:rsidRPr="000F69FF" w:rsidRDefault="005478E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22B436D" w14:textId="77777777" w:rsidR="005478E5" w:rsidRPr="000F69FF" w:rsidRDefault="005478E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54795" w:rsidRPr="000F69FF" w14:paraId="5B760914" w14:textId="77777777" w:rsidTr="00C41A63">
        <w:tc>
          <w:tcPr>
            <w:tcW w:w="104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7EE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5A5FA09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7. Sniego valymo įranga</w:t>
            </w:r>
          </w:p>
        </w:tc>
      </w:tr>
      <w:tr w:rsidR="00754795" w:rsidRPr="000F69FF" w14:paraId="5F9E7A0E" w14:textId="77777777" w:rsidTr="00240EA7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A472DFD" w14:textId="48A3BB87" w:rsidR="00754795" w:rsidRPr="000F69FF" w:rsidRDefault="00C41A6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E36E20" w:rsidRPr="000F69FF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7BC280F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Sniego peilis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859CFE6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Priekinis sniego peilis arba lygiavertė sniego valymo įranga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8895530" w14:textId="77777777" w:rsidR="00754795" w:rsidRPr="000F69FF" w:rsidRDefault="0075479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795F9D7" w14:textId="77777777" w:rsidR="00754795" w:rsidRPr="000F69FF" w:rsidRDefault="0075479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54795" w:rsidRPr="000F69FF" w14:paraId="11BBBB51" w14:textId="77777777" w:rsidTr="00240EA7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DBD59D4" w14:textId="7E0F6FCE" w:rsidR="00754795" w:rsidRPr="000F69FF" w:rsidRDefault="00E36E2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42C05B0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Darbinis plotis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7E30B73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Ne mažesnis kaip 1500 mm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C3B24CE" w14:textId="77777777" w:rsidR="00754795" w:rsidRPr="000F69FF" w:rsidRDefault="0075479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3FFA723" w14:textId="77777777" w:rsidR="00754795" w:rsidRPr="000F69FF" w:rsidRDefault="0075479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54795" w:rsidRPr="000F69FF" w14:paraId="53E7F01F" w14:textId="77777777" w:rsidTr="00240EA7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A0DBE7B" w14:textId="3B9F21F6" w:rsidR="00754795" w:rsidRPr="000F69FF" w:rsidRDefault="00E36E2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41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C516D65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Kampo reguliavimas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ADE8712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Hidraulinis arba lygiavertis kampo reguliavimas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5F08D09" w14:textId="77777777" w:rsidR="00754795" w:rsidRPr="000F69FF" w:rsidRDefault="0075479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85F87C3" w14:textId="77777777" w:rsidR="00754795" w:rsidRPr="000F69FF" w:rsidRDefault="0075479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54795" w:rsidRPr="000F69FF" w14:paraId="37B8F054" w14:textId="77777777" w:rsidTr="00240EA7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3F3BC84" w14:textId="49795175" w:rsidR="00754795" w:rsidRPr="000F69FF" w:rsidRDefault="00C41A6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E36E20" w:rsidRPr="000F69F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893D2F8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Apsauga nuo kliūčių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A1144B8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Spyruoklinė arba lygiavertė apsauga nuo kliūčių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3860B68" w14:textId="77777777" w:rsidR="00754795" w:rsidRPr="000F69FF" w:rsidRDefault="0075479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8704FF9" w14:textId="77777777" w:rsidR="00754795" w:rsidRPr="000F69FF" w:rsidRDefault="0075479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54795" w:rsidRPr="000F69FF" w14:paraId="12EC79C7" w14:textId="77777777" w:rsidTr="00C41A63">
        <w:tc>
          <w:tcPr>
            <w:tcW w:w="104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7EE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CE89D6F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8. Barstymo įranga</w:t>
            </w:r>
          </w:p>
        </w:tc>
      </w:tr>
      <w:tr w:rsidR="00754795" w:rsidRPr="000F69FF" w14:paraId="47108A3E" w14:textId="77777777" w:rsidTr="00240EA7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5088197" w14:textId="28A32A4C" w:rsidR="00754795" w:rsidRPr="000F69FF" w:rsidRDefault="00C41A6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E36E20" w:rsidRPr="000F69F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2603D79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Talpa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123069A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Ne mažesnė kaip 500 l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7C10BE6" w14:textId="77777777" w:rsidR="00754795" w:rsidRPr="000F69FF" w:rsidRDefault="0075479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3F2721D" w14:textId="77777777" w:rsidR="00754795" w:rsidRPr="000F69FF" w:rsidRDefault="0075479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54795" w:rsidRPr="000F69FF" w14:paraId="7FC5881C" w14:textId="77777777" w:rsidTr="00240EA7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0943FD8" w14:textId="3C9D188A" w:rsidR="00754795" w:rsidRPr="000F69FF" w:rsidRDefault="00C41A6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E36E20" w:rsidRPr="000F69F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2621AB6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Barstymo plotis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8A77867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Reguliuojamas iš kabinos (nuo 1 iki 8 m)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BC301C7" w14:textId="77777777" w:rsidR="00754795" w:rsidRPr="000F69FF" w:rsidRDefault="0075479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327FA99" w14:textId="77777777" w:rsidR="00754795" w:rsidRPr="000F69FF" w:rsidRDefault="0075479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54795" w:rsidRPr="000F69FF" w14:paraId="6ECA377B" w14:textId="77777777" w:rsidTr="00240EA7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80393C8" w14:textId="6C2371FC" w:rsidR="00754795" w:rsidRPr="000F69FF" w:rsidRDefault="00C41A6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E36E20" w:rsidRPr="000F69F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C493201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Barstymo medžiagos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F101BBE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Tinkama barstyti druską, smėlį ar jų mišinius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8051785" w14:textId="77777777" w:rsidR="00754795" w:rsidRPr="000F69FF" w:rsidRDefault="0075479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6643ECE" w14:textId="77777777" w:rsidR="00754795" w:rsidRPr="000F69FF" w:rsidRDefault="0075479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54795" w:rsidRPr="000F69FF" w14:paraId="7E672AD4" w14:textId="77777777" w:rsidTr="00240EA7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EBF50EF" w14:textId="67572149" w:rsidR="00754795" w:rsidRPr="000F69FF" w:rsidRDefault="00C41A6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E36E20" w:rsidRPr="000F69FF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C90C65A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Valdymas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9164942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Barstymo valdymas iš operatoriaus darbo vietos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7052572" w14:textId="77777777" w:rsidR="00754795" w:rsidRPr="000F69FF" w:rsidRDefault="0075479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B7A504B" w14:textId="77777777" w:rsidR="00754795" w:rsidRPr="000F69FF" w:rsidRDefault="0075479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54795" w:rsidRPr="000F69FF" w14:paraId="5DD829AE" w14:textId="77777777" w:rsidTr="00C41A63">
        <w:tc>
          <w:tcPr>
            <w:tcW w:w="104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7EE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6E30232" w14:textId="47B68593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9. </w:t>
            </w:r>
            <w:r w:rsidR="005478E5" w:rsidRPr="000F69F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Tiekėjas privalo atlikti t</w:t>
            </w:r>
            <w:r w:rsidRPr="000F69F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echnin</w:t>
            </w:r>
            <w:r w:rsidR="005478E5" w:rsidRPr="000F69F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ę</w:t>
            </w:r>
            <w:r w:rsidRPr="000F69F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priežiūr</w:t>
            </w:r>
            <w:r w:rsidR="005478E5" w:rsidRPr="000F69F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ą </w:t>
            </w:r>
            <w:r w:rsidRPr="000F69F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ir p</w:t>
            </w:r>
            <w:r w:rsidR="005478E5" w:rsidRPr="000F69F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asirūpinti</w:t>
            </w:r>
          </w:p>
        </w:tc>
      </w:tr>
      <w:tr w:rsidR="00754795" w:rsidRPr="000F69FF" w14:paraId="78B2AB05" w14:textId="77777777" w:rsidTr="00240EA7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8C3D92B" w14:textId="1654C2FA" w:rsidR="00754795" w:rsidRPr="000F69FF" w:rsidRDefault="00C41A6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E36E20" w:rsidRPr="000F69FF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C6F221C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Pristatymas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E7C5DB1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Technika pristatoma pilnai paruošta eksploatacijai; užtikrinama registracija ir galiojantis civilinės atsakomybės draudimas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423411E" w14:textId="77777777" w:rsidR="00754795" w:rsidRPr="000F69FF" w:rsidRDefault="0075479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785F271" w14:textId="77777777" w:rsidR="00754795" w:rsidRPr="000F69FF" w:rsidRDefault="0075479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54795" w:rsidRPr="000F69FF" w14:paraId="557E17F0" w14:textId="77777777" w:rsidTr="00240EA7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957D413" w14:textId="49AF99A2" w:rsidR="00754795" w:rsidRPr="000F69FF" w:rsidRDefault="00C41A6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E36E20" w:rsidRPr="000F69FF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96FE772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Priežiūros intervalas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50ED4B6" w14:textId="1607D3A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Aptarnavimas kas 500 moto valandų arba ne rečiau kaip kartą per metus</w:t>
            </w:r>
            <w:r w:rsidR="005478E5" w:rsidRPr="000F69FF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5030ADA" w14:textId="77777777" w:rsidR="00754795" w:rsidRPr="000F69FF" w:rsidRDefault="0075479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0C44B01" w14:textId="77777777" w:rsidR="00754795" w:rsidRPr="000F69FF" w:rsidRDefault="0075479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54795" w:rsidRPr="000F69FF" w14:paraId="700C2363" w14:textId="77777777" w:rsidTr="00240EA7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1694354" w14:textId="2029B99F" w:rsidR="00754795" w:rsidRPr="000F69FF" w:rsidRDefault="00C41A6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E36E20" w:rsidRPr="000F69FF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E48D1FF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Reakcijos laikas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AACED5D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Gedimo atveju reakcijos laikas – ne ilgesnis kaip 24 valandos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71AFECD" w14:textId="77777777" w:rsidR="00754795" w:rsidRPr="000F69FF" w:rsidRDefault="0075479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1ADB52C" w14:textId="77777777" w:rsidR="00754795" w:rsidRPr="000F69FF" w:rsidRDefault="0075479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478E5" w:rsidRPr="000F69FF" w14:paraId="22C88223" w14:textId="77777777" w:rsidTr="00240EA7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39C6FCD" w14:textId="7BC45EE9" w:rsidR="005478E5" w:rsidRPr="000F69FF" w:rsidRDefault="00E36E2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379B847" w14:textId="6835D2F9" w:rsidR="005478E5" w:rsidRPr="000F69FF" w:rsidRDefault="005478E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 xml:space="preserve">Priežiūra 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5021C19" w14:textId="556E6CA2" w:rsidR="005478E5" w:rsidRPr="000F69FF" w:rsidRDefault="005478E5" w:rsidP="005478E5">
            <w:pPr>
              <w:pStyle w:val="Sraopastraip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keisti eksploatacines medžiagas;</w:t>
            </w:r>
          </w:p>
          <w:p w14:paraId="2CFCCCCA" w14:textId="1A19270C" w:rsidR="005478E5" w:rsidRPr="000F69FF" w:rsidRDefault="005478E5" w:rsidP="005478E5">
            <w:pPr>
              <w:pStyle w:val="Sraopastraip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užtikrinti atsarginių dalių tiekimą;</w:t>
            </w:r>
          </w:p>
          <w:p w14:paraId="794935D3" w14:textId="1548C40B" w:rsidR="005478E5" w:rsidRDefault="005478E5" w:rsidP="005478E5">
            <w:pPr>
              <w:pStyle w:val="Sraopastraip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šalinti gedimus.</w:t>
            </w:r>
          </w:p>
          <w:p w14:paraId="1F9F6D76" w14:textId="014FE139" w:rsidR="005478E5" w:rsidRPr="005B2628" w:rsidRDefault="005B2628" w:rsidP="005B2628">
            <w:pPr>
              <w:pStyle w:val="Sraopastraip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5B2628">
              <w:rPr>
                <w:rFonts w:ascii="Times New Roman" w:hAnsi="Times New Roman" w:cs="Times New Roman"/>
                <w:sz w:val="22"/>
                <w:szCs w:val="22"/>
              </w:rPr>
              <w:t>Tiekėjas privalo pašalinti trūkumus ne vėliau kaip per 10 darbo dienų.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2371079" w14:textId="77777777" w:rsidR="005478E5" w:rsidRPr="000F69FF" w:rsidRDefault="005478E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57FCC2B" w14:textId="77777777" w:rsidR="005478E5" w:rsidRPr="000F69FF" w:rsidRDefault="005478E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54795" w:rsidRPr="000F69FF" w14:paraId="073BCF09" w14:textId="77777777" w:rsidTr="00240EA7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CB674F8" w14:textId="2B78001C" w:rsidR="00754795" w:rsidRPr="000F69FF" w:rsidRDefault="00E36E2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51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EB20611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Transporto sekimas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9F87F4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Suderinama su XIRGO transporto sekimo sistema arba lygiaverte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92F63F2" w14:textId="77777777" w:rsidR="00754795" w:rsidRPr="000F69FF" w:rsidRDefault="0075479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A1A1F9E" w14:textId="77777777" w:rsidR="00754795" w:rsidRPr="000F69FF" w:rsidRDefault="0075479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478E5" w:rsidRPr="000F69FF" w14:paraId="309D4877" w14:textId="77777777" w:rsidTr="00240EA7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1EE86F6" w14:textId="2DA9AA05" w:rsidR="005478E5" w:rsidRPr="000F69FF" w:rsidRDefault="00E36E2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52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BC4609" w14:textId="44E1334C" w:rsidR="005478E5" w:rsidRPr="000F69FF" w:rsidRDefault="005478E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Transporto buvimo vieta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FD7A9BB" w14:textId="7DB247DC" w:rsidR="005478E5" w:rsidRPr="000F69FF" w:rsidRDefault="005478E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Visą techninę priežiūrą nuomos laikotarpiu užtikrina tiekėjas užsakovo teritorijoje.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F9711F8" w14:textId="77777777" w:rsidR="005478E5" w:rsidRPr="000F69FF" w:rsidRDefault="005478E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1994949" w14:textId="77777777" w:rsidR="005478E5" w:rsidRPr="000F69FF" w:rsidRDefault="005478E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54795" w:rsidRPr="000F69FF" w14:paraId="4E32D8C5" w14:textId="77777777" w:rsidTr="00C41A63">
        <w:tc>
          <w:tcPr>
            <w:tcW w:w="104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7EE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C824F8F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10. Kiti reikalavimai</w:t>
            </w:r>
          </w:p>
        </w:tc>
      </w:tr>
      <w:tr w:rsidR="00754795" w:rsidRPr="000F69FF" w14:paraId="36B6DFD9" w14:textId="77777777" w:rsidTr="00240EA7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FB2E3C6" w14:textId="654AE8A0" w:rsidR="00754795" w:rsidRPr="000F69FF" w:rsidRDefault="00E36E2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53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CD8CD1D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Personalo apmokymas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441B57E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Tiekėjas apmokyti darbuotojus; pateikiamos darbo instrukcijos lietuvių kalba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7DC6216" w14:textId="77777777" w:rsidR="00754795" w:rsidRPr="000F69FF" w:rsidRDefault="0075479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CABD27E" w14:textId="77777777" w:rsidR="00754795" w:rsidRPr="000F69FF" w:rsidRDefault="0075479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54795" w:rsidRPr="000F69FF" w14:paraId="6DF8D6BB" w14:textId="77777777" w:rsidTr="00240EA7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0B66AE4" w14:textId="49CCFF7A" w:rsidR="00754795" w:rsidRPr="000F69FF" w:rsidRDefault="00E36E2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54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12F6541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Dokumentai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24C1978" w14:textId="77777777" w:rsidR="00754795" w:rsidRPr="000F69FF" w:rsidRDefault="00C41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CE atitikties deklaracija, techninis aprašymas, naudojimo instrukcijos lietuvių kalba, variklio emisijų atitikties dokumentai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C7A0CE7" w14:textId="77777777" w:rsidR="00754795" w:rsidRPr="000F69FF" w:rsidRDefault="0075479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14DBA82" w14:textId="77777777" w:rsidR="00754795" w:rsidRPr="000F69FF" w:rsidRDefault="0075479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478E5" w:rsidRPr="000F69FF" w14:paraId="7A9D32D0" w14:textId="77777777" w:rsidTr="00240EA7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E575CA5" w14:textId="1FFEA38F" w:rsidR="005478E5" w:rsidRPr="000F69FF" w:rsidRDefault="00E36E2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55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889ED80" w14:textId="499D8457" w:rsidR="005478E5" w:rsidRPr="000F69FF" w:rsidRDefault="00E36E2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Aplinkosauginiai reikalavimai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4A093F6" w14:textId="77777777" w:rsidR="00E36E20" w:rsidRPr="000F69FF" w:rsidRDefault="00E36E20" w:rsidP="00E36E20">
            <w:pPr>
              <w:pStyle w:val="Sraopastraip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Emisijos klasė – EURO STAGE V arba lygiavertė;</w:t>
            </w:r>
          </w:p>
          <w:p w14:paraId="1C9B2A7D" w14:textId="77777777" w:rsidR="00E36E20" w:rsidRPr="000F69FF" w:rsidRDefault="00E36E20" w:rsidP="00E36E20">
            <w:pPr>
              <w:pStyle w:val="Sraopastraip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sumažintas kuro suvartojimas;</w:t>
            </w:r>
          </w:p>
          <w:p w14:paraId="40F25770" w14:textId="2A86ABD5" w:rsidR="00E36E20" w:rsidRPr="000F69FF" w:rsidRDefault="00E36E20" w:rsidP="00E36E20">
            <w:pPr>
              <w:pStyle w:val="Sraopastraip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sumažintas triukšmo lygis;</w:t>
            </w:r>
          </w:p>
          <w:p w14:paraId="3918FED1" w14:textId="77777777" w:rsidR="00E36E20" w:rsidRPr="000F69FF" w:rsidRDefault="00E36E20" w:rsidP="00E36E20">
            <w:pPr>
              <w:pStyle w:val="Sraopastraip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biologiškai skaidžių</w:t>
            </w:r>
          </w:p>
          <w:p w14:paraId="619EE6DC" w14:textId="77777777" w:rsidR="00E36E20" w:rsidRPr="000F69FF" w:rsidRDefault="00E36E20" w:rsidP="00E36E20">
            <w:pPr>
              <w:pStyle w:val="Sraopastraip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hidraulinių alyvų naudojimas;</w:t>
            </w:r>
          </w:p>
          <w:p w14:paraId="2A280B83" w14:textId="30AC6B58" w:rsidR="00E36E20" w:rsidRPr="000F69FF" w:rsidRDefault="00E36E20" w:rsidP="00E36E20">
            <w:pPr>
              <w:pStyle w:val="Sraopastraip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perdirbamų medžiagų naudojimas konstrukcijoje.</w:t>
            </w:r>
          </w:p>
          <w:p w14:paraId="7E690CE1" w14:textId="77777777" w:rsidR="005478E5" w:rsidRPr="000F69FF" w:rsidRDefault="005478E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F201B96" w14:textId="77777777" w:rsidR="005478E5" w:rsidRPr="000F69FF" w:rsidRDefault="005478E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DCF091C" w14:textId="77777777" w:rsidR="005478E5" w:rsidRPr="000F69FF" w:rsidRDefault="005478E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478E5" w:rsidRPr="000F69FF" w14:paraId="6A13C41A" w14:textId="77777777" w:rsidTr="00240EA7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9D40AF1" w14:textId="4576D3B0" w:rsidR="005478E5" w:rsidRPr="000F69FF" w:rsidRDefault="00E36E2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56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6B481CA" w14:textId="56BE64E1" w:rsidR="005478E5" w:rsidRPr="000F69FF" w:rsidRDefault="00E36E2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Darbo agregatai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5E3EBBD" w14:textId="715F0C55" w:rsidR="005478E5" w:rsidRPr="000F69FF" w:rsidRDefault="00E36E20" w:rsidP="00E36E2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Tiekėjas turi pasiūlyti darbo agregatus, leidžiančius atlikti šaligatvių priežiūros ir žiemos priežiūros darbus.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3D784D5" w14:textId="77777777" w:rsidR="005478E5" w:rsidRPr="000F69FF" w:rsidRDefault="005478E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E0FAAAE" w14:textId="77777777" w:rsidR="005478E5" w:rsidRPr="000F69FF" w:rsidRDefault="005478E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36E20" w:rsidRPr="000F69FF" w14:paraId="74D9A7AA" w14:textId="77777777" w:rsidTr="00240EA7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ABE3E86" w14:textId="7AB9B20F" w:rsidR="00E36E20" w:rsidRPr="000F69FF" w:rsidRDefault="00E36E2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57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7F6F8A9" w14:textId="72B052A2" w:rsidR="00E36E20" w:rsidRPr="000F69FF" w:rsidRDefault="00E36E20" w:rsidP="00E36E2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Tiekėjas privalo</w:t>
            </w:r>
          </w:p>
          <w:p w14:paraId="0F715580" w14:textId="77777777" w:rsidR="00E36E20" w:rsidRPr="000F69FF" w:rsidRDefault="00E36E2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4700956" w14:textId="5DF934EB" w:rsidR="005B2628" w:rsidRDefault="005B2628" w:rsidP="00E36E20">
            <w:pPr>
              <w:pStyle w:val="Sraopastraip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Pristatyti techniką per 30 kalendorinių dienų;</w:t>
            </w:r>
          </w:p>
          <w:p w14:paraId="32AA8D39" w14:textId="5E9B927C" w:rsidR="00E36E20" w:rsidRPr="000F69FF" w:rsidRDefault="005B2628" w:rsidP="00E36E20">
            <w:pPr>
              <w:pStyle w:val="Sraopastraip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Technika turi būti</w:t>
            </w:r>
            <w:r w:rsidR="00E36E20" w:rsidRPr="000F69FF">
              <w:rPr>
                <w:rFonts w:ascii="Times New Roman" w:hAnsi="Times New Roman" w:cs="Times New Roman"/>
                <w:sz w:val="22"/>
                <w:szCs w:val="22"/>
              </w:rPr>
              <w:t xml:space="preserve"> pilnai paruošt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a</w:t>
            </w:r>
            <w:r w:rsidR="00E36E20" w:rsidRPr="000F69FF">
              <w:rPr>
                <w:rFonts w:ascii="Times New Roman" w:hAnsi="Times New Roman" w:cs="Times New Roman"/>
                <w:sz w:val="22"/>
                <w:szCs w:val="22"/>
              </w:rPr>
              <w:t xml:space="preserve"> eksploatacijai;</w:t>
            </w:r>
          </w:p>
          <w:p w14:paraId="53F8814C" w14:textId="343F46C6" w:rsidR="00E36E20" w:rsidRPr="000F69FF" w:rsidRDefault="00E36E20" w:rsidP="00E36E20">
            <w:pPr>
              <w:pStyle w:val="Sraopastraip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Užtikrinti technikos registraciją;</w:t>
            </w:r>
          </w:p>
          <w:p w14:paraId="7F852649" w14:textId="3CC2A040" w:rsidR="00E36E20" w:rsidRPr="000F69FF" w:rsidRDefault="00E36E20" w:rsidP="00E36E20">
            <w:pPr>
              <w:pStyle w:val="Sraopastraip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Užtikrinti galiojantį civilinės atsakomybės draudimą;</w:t>
            </w:r>
          </w:p>
          <w:p w14:paraId="788D9D8A" w14:textId="0D5160FF" w:rsidR="00E36E20" w:rsidRPr="000F69FF" w:rsidRDefault="00E36E20" w:rsidP="00E36E20">
            <w:pPr>
              <w:pStyle w:val="Sraopastraip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Užtikrinti leidimą dalyvauti viešajame eisme.</w:t>
            </w:r>
          </w:p>
          <w:p w14:paraId="09E9D988" w14:textId="3D838A6E" w:rsidR="00E36E20" w:rsidRPr="000F69FF" w:rsidRDefault="00E36E20" w:rsidP="00E36E20">
            <w:pPr>
              <w:pStyle w:val="Sraopastraip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Pasibaigus nuomos laikotarpiui technikos grąžinimą organizuoja tiekėjas.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B4AFB90" w14:textId="77777777" w:rsidR="00E36E20" w:rsidRPr="000F69FF" w:rsidRDefault="00E36E2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6A1B641" w14:textId="77777777" w:rsidR="00E36E20" w:rsidRPr="000F69FF" w:rsidRDefault="00E36E2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6DB90A00" w14:textId="77777777" w:rsidR="00094AC3" w:rsidRPr="000F69FF" w:rsidRDefault="00094AC3" w:rsidP="00240EA7">
      <w:pPr>
        <w:spacing w:before="240"/>
        <w:rPr>
          <w:rFonts w:ascii="Times New Roman" w:hAnsi="Times New Roman" w:cs="Times New Roman"/>
          <w:sz w:val="22"/>
          <w:szCs w:val="22"/>
        </w:rPr>
      </w:pPr>
    </w:p>
    <w:p w14:paraId="1347EFC9" w14:textId="77777777" w:rsidR="00094AC3" w:rsidRPr="000F69FF" w:rsidRDefault="00094AC3" w:rsidP="00240EA7">
      <w:pPr>
        <w:spacing w:before="240"/>
        <w:rPr>
          <w:rFonts w:ascii="Times New Roman" w:hAnsi="Times New Roman" w:cs="Times New Roman"/>
          <w:sz w:val="22"/>
          <w:szCs w:val="22"/>
        </w:rPr>
      </w:pPr>
    </w:p>
    <w:p w14:paraId="646BCEF2" w14:textId="77777777" w:rsidR="00094AC3" w:rsidRPr="000F69FF" w:rsidRDefault="00094AC3" w:rsidP="00240EA7">
      <w:pPr>
        <w:spacing w:before="240"/>
        <w:rPr>
          <w:rFonts w:ascii="Times New Roman" w:hAnsi="Times New Roman" w:cs="Times New Roman"/>
          <w:sz w:val="22"/>
          <w:szCs w:val="22"/>
        </w:rPr>
      </w:pPr>
    </w:p>
    <w:p w14:paraId="6A7CA897" w14:textId="77777777" w:rsidR="00094AC3" w:rsidRPr="000F69FF" w:rsidRDefault="00094AC3" w:rsidP="00240EA7">
      <w:pPr>
        <w:spacing w:before="240"/>
        <w:rPr>
          <w:rFonts w:ascii="Times New Roman" w:hAnsi="Times New Roman" w:cs="Times New Roman"/>
          <w:sz w:val="22"/>
          <w:szCs w:val="22"/>
        </w:rPr>
      </w:pPr>
    </w:p>
    <w:p w14:paraId="3A561293" w14:textId="77777777" w:rsidR="00094AC3" w:rsidRPr="000F69FF" w:rsidRDefault="00094AC3" w:rsidP="00240EA7">
      <w:pPr>
        <w:spacing w:before="240"/>
        <w:rPr>
          <w:rFonts w:ascii="Times New Roman" w:hAnsi="Times New Roman" w:cs="Times New Roman"/>
          <w:sz w:val="22"/>
          <w:szCs w:val="22"/>
        </w:rPr>
      </w:pPr>
    </w:p>
    <w:p w14:paraId="68D85448" w14:textId="77777777" w:rsidR="00094AC3" w:rsidRPr="000F69FF" w:rsidRDefault="00094AC3" w:rsidP="00240EA7">
      <w:pPr>
        <w:spacing w:before="240"/>
        <w:rPr>
          <w:rFonts w:ascii="Times New Roman" w:hAnsi="Times New Roman" w:cs="Times New Roman"/>
          <w:sz w:val="22"/>
          <w:szCs w:val="22"/>
        </w:rPr>
      </w:pPr>
    </w:p>
    <w:p w14:paraId="2D9BFC7A" w14:textId="77777777" w:rsidR="00094AC3" w:rsidRDefault="00094AC3" w:rsidP="00240EA7">
      <w:pPr>
        <w:spacing w:before="240"/>
        <w:rPr>
          <w:rFonts w:ascii="Times New Roman" w:hAnsi="Times New Roman" w:cs="Times New Roman"/>
          <w:sz w:val="22"/>
          <w:szCs w:val="22"/>
        </w:rPr>
      </w:pPr>
    </w:p>
    <w:p w14:paraId="62ECF2A9" w14:textId="77777777" w:rsidR="002B3F62" w:rsidRPr="000F69FF" w:rsidRDefault="002B3F62" w:rsidP="00240EA7">
      <w:pPr>
        <w:spacing w:before="240"/>
        <w:rPr>
          <w:rFonts w:ascii="Times New Roman" w:hAnsi="Times New Roman" w:cs="Times New Roman"/>
          <w:sz w:val="22"/>
          <w:szCs w:val="22"/>
        </w:rPr>
      </w:pPr>
    </w:p>
    <w:p w14:paraId="0DBD118F" w14:textId="77777777" w:rsidR="00094AC3" w:rsidRPr="000F69FF" w:rsidRDefault="00094AC3" w:rsidP="00240EA7">
      <w:pPr>
        <w:spacing w:before="240"/>
        <w:rPr>
          <w:rFonts w:ascii="Times New Roman" w:hAnsi="Times New Roman" w:cs="Times New Roman"/>
          <w:sz w:val="22"/>
          <w:szCs w:val="22"/>
        </w:rPr>
      </w:pPr>
    </w:p>
    <w:p w14:paraId="13BF106A" w14:textId="77777777" w:rsidR="00094AC3" w:rsidRPr="000F69FF" w:rsidRDefault="00094AC3" w:rsidP="00240EA7">
      <w:pPr>
        <w:spacing w:before="240"/>
        <w:rPr>
          <w:rFonts w:ascii="Times New Roman" w:hAnsi="Times New Roman" w:cs="Times New Roman"/>
          <w:sz w:val="22"/>
          <w:szCs w:val="22"/>
        </w:rPr>
      </w:pPr>
    </w:p>
    <w:p w14:paraId="0C3C9C9D" w14:textId="28C730B1" w:rsidR="00094AC3" w:rsidRPr="000F69FF" w:rsidRDefault="00094AC3" w:rsidP="00240EA7">
      <w:pPr>
        <w:spacing w:before="240"/>
        <w:rPr>
          <w:rFonts w:ascii="Times New Roman" w:hAnsi="Times New Roman" w:cs="Times New Roman"/>
          <w:b/>
          <w:bCs/>
          <w:sz w:val="22"/>
          <w:szCs w:val="22"/>
        </w:rPr>
      </w:pPr>
      <w:r w:rsidRPr="000F69FF">
        <w:rPr>
          <w:rFonts w:ascii="Times New Roman" w:hAnsi="Times New Roman" w:cs="Times New Roman"/>
          <w:sz w:val="22"/>
          <w:szCs w:val="22"/>
        </w:rPr>
        <w:tab/>
      </w:r>
      <w:r w:rsidRPr="000F69FF">
        <w:rPr>
          <w:rFonts w:ascii="Times New Roman" w:hAnsi="Times New Roman" w:cs="Times New Roman"/>
          <w:sz w:val="22"/>
          <w:szCs w:val="22"/>
        </w:rPr>
        <w:tab/>
      </w:r>
      <w:r w:rsidRPr="000F69FF">
        <w:rPr>
          <w:rFonts w:ascii="Times New Roman" w:hAnsi="Times New Roman" w:cs="Times New Roman"/>
          <w:sz w:val="22"/>
          <w:szCs w:val="22"/>
        </w:rPr>
        <w:tab/>
      </w:r>
      <w:r w:rsidRPr="000F69FF">
        <w:rPr>
          <w:rFonts w:ascii="Times New Roman" w:hAnsi="Times New Roman" w:cs="Times New Roman"/>
          <w:sz w:val="22"/>
          <w:szCs w:val="22"/>
        </w:rPr>
        <w:tab/>
      </w:r>
      <w:r w:rsidR="00775AF8" w:rsidRPr="00143C2F">
        <w:rPr>
          <w:rFonts w:ascii="Times New Roman" w:hAnsi="Times New Roman" w:cs="Times New Roman"/>
          <w:sz w:val="22"/>
          <w:szCs w:val="22"/>
        </w:rPr>
        <w:t>2 priede „Techninė specifikacija“</w:t>
      </w:r>
      <w:r w:rsidR="00775AF8">
        <w:rPr>
          <w:rFonts w:ascii="Times New Roman" w:hAnsi="Times New Roman" w:cs="Times New Roman"/>
          <w:sz w:val="22"/>
          <w:szCs w:val="22"/>
        </w:rPr>
        <w:t xml:space="preserve">  </w:t>
      </w:r>
      <w:r w:rsidRPr="000F69FF">
        <w:rPr>
          <w:rFonts w:ascii="Times New Roman" w:hAnsi="Times New Roman" w:cs="Times New Roman"/>
          <w:b/>
          <w:bCs/>
          <w:sz w:val="22"/>
          <w:szCs w:val="22"/>
        </w:rPr>
        <w:t>II PIRKIMO DALIS</w:t>
      </w:r>
      <w:r w:rsidR="002B3F62">
        <w:rPr>
          <w:rFonts w:ascii="Times New Roman" w:hAnsi="Times New Roman" w:cs="Times New Roman"/>
          <w:b/>
          <w:bCs/>
          <w:sz w:val="22"/>
          <w:szCs w:val="22"/>
        </w:rPr>
        <w:t>.</w:t>
      </w:r>
    </w:p>
    <w:p w14:paraId="7C71DFAD" w14:textId="77777777" w:rsidR="00094AC3" w:rsidRPr="000F69FF" w:rsidRDefault="00094AC3" w:rsidP="00240EA7">
      <w:pPr>
        <w:spacing w:before="240"/>
        <w:rPr>
          <w:rFonts w:ascii="Times New Roman" w:hAnsi="Times New Roman" w:cs="Times New Roman"/>
          <w:b/>
          <w:bCs/>
          <w:sz w:val="22"/>
          <w:szCs w:val="22"/>
        </w:rPr>
      </w:pPr>
    </w:p>
    <w:p w14:paraId="684CAE13" w14:textId="77777777" w:rsidR="00094AC3" w:rsidRPr="000F69FF" w:rsidRDefault="00094AC3" w:rsidP="00094AC3">
      <w:pPr>
        <w:spacing w:after="120"/>
        <w:jc w:val="center"/>
        <w:rPr>
          <w:rFonts w:ascii="Times New Roman" w:hAnsi="Times New Roman" w:cs="Times New Roman"/>
          <w:sz w:val="22"/>
          <w:szCs w:val="22"/>
        </w:rPr>
      </w:pPr>
      <w:r w:rsidRPr="000F69FF">
        <w:rPr>
          <w:rFonts w:ascii="Times New Roman" w:hAnsi="Times New Roman" w:cs="Times New Roman"/>
          <w:b/>
          <w:bCs/>
          <w:sz w:val="22"/>
          <w:szCs w:val="22"/>
          <w:u w:val="single"/>
        </w:rPr>
        <w:t>APLINKOS TVARKYMO MAŠINOS SU ĮRANGA NUOMA</w:t>
      </w:r>
    </w:p>
    <w:p w14:paraId="60BEEDC3" w14:textId="097CAA5E" w:rsidR="00094AC3" w:rsidRPr="000F69FF" w:rsidRDefault="00094AC3" w:rsidP="00094AC3">
      <w:pPr>
        <w:spacing w:after="24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0F69FF">
        <w:rPr>
          <w:rFonts w:ascii="Times New Roman" w:hAnsi="Times New Roman" w:cs="Times New Roman"/>
          <w:b/>
          <w:bCs/>
          <w:sz w:val="22"/>
          <w:szCs w:val="22"/>
        </w:rPr>
        <w:t xml:space="preserve">TECHNINĖ SPECIFIKACIJA    </w:t>
      </w:r>
    </w:p>
    <w:p w14:paraId="17B42A09" w14:textId="4DB73BC4" w:rsidR="00094AC3" w:rsidRPr="000F69FF" w:rsidRDefault="00094AC3" w:rsidP="00094AC3">
      <w:pPr>
        <w:spacing w:after="240"/>
        <w:jc w:val="center"/>
        <w:rPr>
          <w:rFonts w:ascii="Times New Roman" w:hAnsi="Times New Roman" w:cs="Times New Roman"/>
          <w:sz w:val="22"/>
          <w:szCs w:val="22"/>
        </w:rPr>
      </w:pPr>
      <w:r w:rsidRPr="000F69FF">
        <w:rPr>
          <w:rFonts w:ascii="Times New Roman" w:hAnsi="Times New Roman" w:cs="Times New Roman"/>
          <w:b/>
          <w:bCs/>
          <w:sz w:val="22"/>
          <w:szCs w:val="22"/>
        </w:rPr>
        <w:t>Nuomos laikotarpis – 18 mėnesių su galimybe pratęsti. Maksimali pirkimo vertė 84000 Eur be PVM</w:t>
      </w:r>
    </w:p>
    <w:p w14:paraId="75BD46BA" w14:textId="77777777" w:rsidR="00094AC3" w:rsidRPr="000F69FF" w:rsidRDefault="00094AC3" w:rsidP="00094AC3">
      <w:pPr>
        <w:spacing w:after="180"/>
        <w:rPr>
          <w:rFonts w:ascii="Times New Roman" w:hAnsi="Times New Roman" w:cs="Times New Roman"/>
          <w:sz w:val="22"/>
          <w:szCs w:val="22"/>
        </w:rPr>
      </w:pPr>
      <w:r w:rsidRPr="000F69FF">
        <w:rPr>
          <w:rFonts w:ascii="Times New Roman" w:hAnsi="Times New Roman" w:cs="Times New Roman"/>
          <w:b/>
          <w:bCs/>
          <w:sz w:val="22"/>
          <w:szCs w:val="22"/>
          <w:u w:val="single"/>
        </w:rPr>
        <w:t>I. Techniniai reikalavimai: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4"/>
        <w:gridCol w:w="2191"/>
        <w:gridCol w:w="3810"/>
        <w:gridCol w:w="1275"/>
        <w:gridCol w:w="2543"/>
      </w:tblGrid>
      <w:tr w:rsidR="00094AC3" w:rsidRPr="000F69FF" w14:paraId="1F0D40D7" w14:textId="77777777" w:rsidTr="005B2628">
        <w:trPr>
          <w:tblHeader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3864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94F34E5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b/>
                <w:bCs/>
                <w:color w:val="FFFFFF"/>
                <w:sz w:val="22"/>
                <w:szCs w:val="22"/>
              </w:rPr>
              <w:t>Eil. Nr.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3864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EAD219C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b/>
                <w:bCs/>
                <w:color w:val="FFFFFF"/>
                <w:sz w:val="22"/>
                <w:szCs w:val="22"/>
              </w:rPr>
              <w:t>Reikalavimo pavadinimas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3864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2EF5796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b/>
                <w:bCs/>
                <w:color w:val="FFFFFF"/>
                <w:sz w:val="22"/>
                <w:szCs w:val="22"/>
              </w:rPr>
              <w:t>Reikalavimas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3864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2FFB6FC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b/>
                <w:bCs/>
                <w:color w:val="FFFFFF"/>
                <w:sz w:val="22"/>
                <w:szCs w:val="22"/>
              </w:rPr>
              <w:t>Tiekėjo atitikimas (Taip / Ne)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3864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71BC2CF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b/>
                <w:bCs/>
                <w:color w:val="FFFFFF"/>
                <w:sz w:val="22"/>
                <w:szCs w:val="22"/>
              </w:rPr>
              <w:t>Pateikiamos nuorodos į kartu su Pasiūlymu pateiktus dokumentus arba nuorodos į viešai prieinamą informaciją</w:t>
            </w:r>
          </w:p>
        </w:tc>
      </w:tr>
      <w:tr w:rsidR="00094AC3" w:rsidRPr="000F69FF" w14:paraId="0FAA3D0B" w14:textId="77777777" w:rsidTr="007971AA">
        <w:tc>
          <w:tcPr>
            <w:tcW w:w="103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7EE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A7D3013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1. Bendrieji reikalavimai</w:t>
            </w:r>
          </w:p>
        </w:tc>
      </w:tr>
      <w:tr w:rsidR="00094AC3" w:rsidRPr="000F69FF" w14:paraId="25D44317" w14:textId="77777777" w:rsidTr="005B2628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0F4974E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25D49AE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Mašinos būklė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FE0507C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Nauja, nenaudota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B7C6854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EBB6310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94AC3" w:rsidRPr="000F69FF" w14:paraId="5A91EB19" w14:textId="77777777" w:rsidTr="005B2628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B1EA0F2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1114AB7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Gamybos metai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F6C3069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Pagaminta ne anksčiau kaip 2025 metais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48A157F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0676B73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94AC3" w:rsidRPr="000F69FF" w14:paraId="099EF810" w14:textId="77777777" w:rsidTr="005B2628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AF5137F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6F9BAD1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Sezoniškumas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580A8F0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Pritaikyta darbui visais metų laikais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3DDBDD4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CC84229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94AC3" w:rsidRPr="000F69FF" w14:paraId="7C6910F4" w14:textId="77777777" w:rsidTr="005B2628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29F3722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112EB78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Funkcionalumas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DE02572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Su galimybe naudoti skirtingus darbo agregatus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B0971DC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461F10B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94AC3" w:rsidRPr="000F69FF" w14:paraId="57C74902" w14:textId="77777777" w:rsidTr="005B2628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5BC584D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5945EF6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Tinkamos funkcijos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EAF2BE7" w14:textId="433F4787" w:rsidR="00094AC3" w:rsidRPr="000F69FF" w:rsidRDefault="00094AC3" w:rsidP="00094AC3">
            <w:pPr>
              <w:pStyle w:val="Sraopastraip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šaligatvių ir takų šlavimui vakuuminiu principu;</w:t>
            </w:r>
          </w:p>
          <w:p w14:paraId="17452D54" w14:textId="664AC699" w:rsidR="00094AC3" w:rsidRPr="000F69FF" w:rsidRDefault="00094AC3" w:rsidP="00094AC3">
            <w:pPr>
              <w:pStyle w:val="Sraopastraip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lapų ir smulkių atliekų surinkimui;</w:t>
            </w:r>
          </w:p>
          <w:p w14:paraId="5F9BA831" w14:textId="6234539F" w:rsidR="00094AC3" w:rsidRPr="000F69FF" w:rsidRDefault="00094AC3" w:rsidP="00094AC3">
            <w:pPr>
              <w:pStyle w:val="Sraopastraip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vejos pjovimui ir želdynų priežiūrai;</w:t>
            </w:r>
          </w:p>
          <w:p w14:paraId="13BFCF2C" w14:textId="77777777" w:rsidR="000F69FF" w:rsidRPr="000F69FF" w:rsidRDefault="00094AC3" w:rsidP="00094AC3">
            <w:pPr>
              <w:pStyle w:val="Sraopastraip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sniego valymui žiemos sezono metu;</w:t>
            </w:r>
          </w:p>
          <w:p w14:paraId="280BC6CE" w14:textId="1FFF38F0" w:rsidR="00094AC3" w:rsidRPr="000F69FF" w:rsidRDefault="00094AC3" w:rsidP="00094AC3">
            <w:pPr>
              <w:pStyle w:val="Sraopastraip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šaligatvių ir takų barstym</w:t>
            </w:r>
            <w:r w:rsidR="000F69FF" w:rsidRPr="000F69FF">
              <w:rPr>
                <w:rFonts w:ascii="Times New Roman" w:hAnsi="Times New Roman" w:cs="Times New Roman"/>
                <w:sz w:val="22"/>
                <w:szCs w:val="22"/>
              </w:rPr>
              <w:t>ui.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6D69298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0C2AF2E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94AC3" w:rsidRPr="000F69FF" w14:paraId="1B8FFD69" w14:textId="77777777" w:rsidTr="005B2628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348AEA4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660860B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Nuomos laikotarpis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003443E" w14:textId="76E51C54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18 mėnesių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85DB5BF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E123534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94AC3" w:rsidRPr="000F69FF" w14:paraId="624B7BA0" w14:textId="77777777" w:rsidTr="005B2628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DF95FCF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2DD9104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Tiekėjo prievolės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16D90A7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Technika pristatoma pilnai paruošta eksploatacijai; užtikrinama registracija, galiojantis CA draudimas ir leidimas dalyvauti viešajame eisme</w:t>
            </w:r>
            <w:r w:rsidR="000F69FF" w:rsidRPr="000F69FF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69113A5D" w14:textId="2F5753DB" w:rsidR="000F69FF" w:rsidRPr="000F69FF" w:rsidRDefault="000F69FF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Pasibaigus nuomos laikotarpiui technikos grąžinimą organizuoja tiekėjas.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4F901E9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FCB38B5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94AC3" w:rsidRPr="000F69FF" w14:paraId="1EEAE1E2" w14:textId="77777777" w:rsidTr="007971AA">
        <w:tc>
          <w:tcPr>
            <w:tcW w:w="103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7EE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4D29D58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2. Konstrukcija</w:t>
            </w:r>
          </w:p>
        </w:tc>
      </w:tr>
      <w:tr w:rsidR="00094AC3" w:rsidRPr="000F69FF" w14:paraId="63F3537D" w14:textId="77777777" w:rsidTr="005B2628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3E85552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31E09CC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Korpusas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26ABD3C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Kompaktiška savaeigė komunalinė mašina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3EA96D1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9A8989B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94AC3" w:rsidRPr="000F69FF" w14:paraId="1223E719" w14:textId="77777777" w:rsidTr="005B2628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8D6D2CE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461EDFF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Važiuoklė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BF41C37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Artikuliuota (lankstoma) važiuoklė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EEB35E2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07EF904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94AC3" w:rsidRPr="000F69FF" w14:paraId="5FBCA519" w14:textId="77777777" w:rsidTr="005B2628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66558FE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913B082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Pavara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36759D3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Visų varančiųjų ratų pavara (4x4)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EDAB07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EC6E7EF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94AC3" w:rsidRPr="000F69FF" w14:paraId="398BF269" w14:textId="77777777" w:rsidTr="005B2628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31691DD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3E6A6B2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Transmisija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295EB94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Hidrostatinė transmisija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C7B82C6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954E96E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94AC3" w:rsidRPr="000F69FF" w14:paraId="55B2051D" w14:textId="77777777" w:rsidTr="005B2628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8DF6AA1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0A7D14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Agregatų keitimas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36D32E5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Greito darbo agregatų keitimo sistema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F4651BB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7BA6B45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94AC3" w:rsidRPr="000F69FF" w14:paraId="72DDC1C6" w14:textId="77777777" w:rsidTr="007971AA">
        <w:tc>
          <w:tcPr>
            <w:tcW w:w="103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7EE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97B1B94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3. Matmenys ir mobilumas</w:t>
            </w:r>
          </w:p>
        </w:tc>
      </w:tr>
      <w:tr w:rsidR="00094AC3" w:rsidRPr="000F69FF" w14:paraId="7BDC2250" w14:textId="77777777" w:rsidTr="005B2628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05FADEF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1A07DF8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Plotis su kabina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50D6C41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Ne didesnis kaip 1100 mm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EFEFFAA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7A2CE96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94AC3" w:rsidRPr="000F69FF" w14:paraId="75D5C163" w14:textId="77777777" w:rsidTr="005B2628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71D3E63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7EF4863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Bendras aukštis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1B8D16F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Ne didesnis kaip 2000 mm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A477680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299EAE9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94AC3" w:rsidRPr="000F69FF" w14:paraId="2922CE97" w14:textId="77777777" w:rsidTr="005B2628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468DD84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15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606CFD1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Vidinis apsisukimo spindulys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5F6DFA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Ne didesnis kaip 1,3 m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E0ADCA0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1BEA092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94AC3" w:rsidRPr="000F69FF" w14:paraId="2BAB1EE4" w14:textId="77777777" w:rsidTr="005B2628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75C509F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B8DAE77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Maks</w:t>
            </w:r>
            <w:proofErr w:type="spellEnd"/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. važiavimo greitis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56AE8BE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Ne mažesnis kaip 16 km/h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16F8EDF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FC8F6A7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94AC3" w:rsidRPr="000F69FF" w14:paraId="1C37D58C" w14:textId="77777777" w:rsidTr="005B2628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ECCC979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15A0D15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Pritaikymas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6B4CE93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Tinkama darbui siauruose miesto šaligatviuose ir pėsčiųjų takuose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1659F45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29BC095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94AC3" w:rsidRPr="000F69FF" w14:paraId="4084E063" w14:textId="77777777" w:rsidTr="007971AA">
        <w:tc>
          <w:tcPr>
            <w:tcW w:w="103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7EE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5080A6E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4. Variklis</w:t>
            </w:r>
          </w:p>
        </w:tc>
      </w:tr>
      <w:tr w:rsidR="00094AC3" w:rsidRPr="000F69FF" w14:paraId="47C83934" w14:textId="77777777" w:rsidTr="005B2628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4A0FD8F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F2C32F5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Variklio tipas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DABE34F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Dyzelinis variklis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63BFC62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64DF54D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94AC3" w:rsidRPr="000F69FF" w14:paraId="4F3106AA" w14:textId="77777777" w:rsidTr="005B2628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7475C80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7B487D2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Emisijos klasė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3CB5DA8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Ne žemesnė kaip EURO STAGE V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BD4ABC1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8CDEE05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94AC3" w:rsidRPr="000F69FF" w14:paraId="16A18926" w14:textId="77777777" w:rsidTr="005B2628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6D98139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13F3CE8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Galia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210318C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Ne mažesnė kaip 18 kW ir ne didesnė kaip 25 kW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249BA93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1878261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94AC3" w:rsidRPr="000F69FF" w14:paraId="359CC9E5" w14:textId="77777777" w:rsidTr="005B2628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E173C56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C729EA8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Aušinimo sistema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43D970F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Skysčiu aušinamas variklis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9D8D006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DB14B27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94AC3" w:rsidRPr="000F69FF" w14:paraId="4AE65685" w14:textId="77777777" w:rsidTr="007971AA">
        <w:tc>
          <w:tcPr>
            <w:tcW w:w="103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7EE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AFA2EE8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5. Kabina ir saugos įranga</w:t>
            </w:r>
          </w:p>
        </w:tc>
      </w:tr>
      <w:tr w:rsidR="00094AC3" w:rsidRPr="000F69FF" w14:paraId="5372BD7C" w14:textId="77777777" w:rsidTr="005B2628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191F6CD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7B5B8B7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Kabinos tipas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17C1EB1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Uždara operatoriaus kabina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1B26C47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4F0C2EC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94AC3" w:rsidRPr="000F69FF" w14:paraId="70F54E60" w14:textId="77777777" w:rsidTr="005B2628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3DC31A9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23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16A04A6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Šildymas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B412FA5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Šildymo sistema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ECD9087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F2E5EBD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94AC3" w:rsidRPr="000F69FF" w14:paraId="7A393192" w14:textId="77777777" w:rsidTr="005B2628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DCCB14A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24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0BA1377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Priekinis stiklas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D897CD1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Priekinio stiklo valytuvai ir plovimo sistema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E864DCC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1635178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94AC3" w:rsidRPr="000F69FF" w14:paraId="75BFF9FA" w14:textId="77777777" w:rsidTr="005B2628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F2FAB17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2C397B3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Sėdynė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49FA218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Reguliuojama operatoriaus sėdynė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B1A340E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74BE5E9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94AC3" w:rsidRPr="000F69FF" w14:paraId="3F1E4D4B" w14:textId="77777777" w:rsidTr="005B2628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0E5DFF5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DCDA8D2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Apšvietimas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5D272EF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LED darbo žibintai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58FEB00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D375756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94AC3" w:rsidRPr="000F69FF" w14:paraId="4097A78E" w14:textId="77777777" w:rsidTr="005B2628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88801ED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27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4BEA61B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Signalizacija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0F73ED1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Atbulinės eigos garsinis signalas; įspėjamasis švyturėlis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83185B5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EE349EC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94AC3" w:rsidRPr="000F69FF" w14:paraId="4FB61CEC" w14:textId="77777777" w:rsidTr="007971AA">
        <w:tc>
          <w:tcPr>
            <w:tcW w:w="103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7EE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99FBB42" w14:textId="4FDF75E4" w:rsidR="000F69FF" w:rsidRPr="000F69FF" w:rsidRDefault="00094AC3" w:rsidP="007971AA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6. </w:t>
            </w:r>
            <w:r w:rsidR="000F69FF" w:rsidRPr="000F69F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Darbo agregatai:</w:t>
            </w:r>
          </w:p>
          <w:p w14:paraId="1503D95A" w14:textId="748FD2ED" w:rsidR="00094AC3" w:rsidRPr="000F69FF" w:rsidRDefault="000F69FF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6.1 </w:t>
            </w:r>
            <w:r w:rsidR="00094AC3" w:rsidRPr="000F69F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Vakuuminė šlavimo sistema</w:t>
            </w:r>
          </w:p>
        </w:tc>
      </w:tr>
      <w:tr w:rsidR="00094AC3" w:rsidRPr="000F69FF" w14:paraId="015B4602" w14:textId="77777777" w:rsidTr="005B2628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88071AA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29537C4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Šlavimo principas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18905BE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Vakuuminio tipo šlavimo sistema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0ADEB98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B33E815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94AC3" w:rsidRPr="000F69FF" w14:paraId="40B1BAE0" w14:textId="77777777" w:rsidTr="005B2628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59973C9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29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AFBB8EF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Darbinis plotis (min.)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5F2540E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Su šoninėmis šluotomis – ne mažesnis kaip 1200 mm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C8F95DE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B755E5B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94AC3" w:rsidRPr="000F69FF" w14:paraId="18415257" w14:textId="77777777" w:rsidTr="005B2628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D5AF9D7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62F9E79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Darbinis plotis (</w:t>
            </w:r>
            <w:proofErr w:type="spellStart"/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maks</w:t>
            </w:r>
            <w:proofErr w:type="spellEnd"/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.)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BDF5B0E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Galimybė padidinti darbinį plotį iki 1500 mm arba daugiau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2B4EC6C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1DEB7E3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94AC3" w:rsidRPr="000F69FF" w14:paraId="79C61250" w14:textId="77777777" w:rsidTr="005B2628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D00830A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31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7AFC949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Atliekų talpa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DC9C744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Ne mažesnė kaip 400 l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0EE5C0F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34E9C12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94AC3" w:rsidRPr="000F69FF" w14:paraId="70B828E7" w14:textId="77777777" w:rsidTr="005B2628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B9749C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32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BBB64A7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Vandens talpa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F114EA9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Ne mažesnė kaip 100 l dulkių slopinimui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60363C4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B171CC9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94AC3" w:rsidRPr="000F69FF" w14:paraId="0775045A" w14:textId="77777777" w:rsidTr="005B2628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40616AF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33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8A11FA6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Konteinerio iškrovimas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848089C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Hidraulinis atliekų konteinerio iškrovimas; iškrovimo aukštis – ne mažesnis kaip 1200 mm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7F1254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BEEE933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94AC3" w:rsidRPr="000F69FF" w14:paraId="4F471C7B" w14:textId="77777777" w:rsidTr="005B2628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F34945D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34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F2C78F3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Plovimo sistema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828A87E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Aukšto slėgio plovimo sistema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AD4B5AE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D4A87C4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94AC3" w:rsidRPr="000F69FF" w14:paraId="17489BF9" w14:textId="77777777" w:rsidTr="005B2628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61C6FF3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35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BFFB23E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Renkamos atliekos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B65BCD4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Tinkama rinkti lapus, smėlį, smulkias šiukšles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909F5B8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24727B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94AC3" w:rsidRPr="000F69FF" w14:paraId="70E524FE" w14:textId="77777777" w:rsidTr="007971AA">
        <w:tc>
          <w:tcPr>
            <w:tcW w:w="103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7EE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7945747" w14:textId="35A7C0BB" w:rsidR="00094AC3" w:rsidRPr="000F69FF" w:rsidRDefault="000F69FF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6.2</w:t>
            </w:r>
            <w:r w:rsidR="00094AC3" w:rsidRPr="000F69F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Vejos pjovimo agregatas</w:t>
            </w:r>
          </w:p>
        </w:tc>
      </w:tr>
      <w:tr w:rsidR="00094AC3" w:rsidRPr="000F69FF" w14:paraId="1560C0EC" w14:textId="77777777" w:rsidTr="005B2628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1C91B30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36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B24BE1B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Darbinis plotis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B9DD818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Ne mažesnis kaip 1000 mm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177D2BB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CDC2AC0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94AC3" w:rsidRPr="000F69FF" w14:paraId="61AF7CCC" w14:textId="77777777" w:rsidTr="005B2628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BD5E7EA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37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82ECF1B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Pavara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CC0324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Hidraulinė pavara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BA16F17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B2FBE97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94AC3" w:rsidRPr="000F69FF" w14:paraId="02CA319A" w14:textId="77777777" w:rsidTr="005B2628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4538510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38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3248051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Pjovimo aukštis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A5B8489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Reguliuojamas pjovimo aukštis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3F83ED5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58F3AA9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94AC3" w:rsidRPr="000F69FF" w14:paraId="62E3873E" w14:textId="77777777" w:rsidTr="005B2628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1DD8A02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39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B0436E2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Pritaikymas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BBA69DE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Tinkamas miesto želdynų ir parkų priežiūrai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97C6DD3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58DFB03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94AC3" w:rsidRPr="000F69FF" w14:paraId="150FC5FA" w14:textId="77777777" w:rsidTr="007971AA">
        <w:tc>
          <w:tcPr>
            <w:tcW w:w="103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7EE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DC837C1" w14:textId="1C299DDB" w:rsidR="00094AC3" w:rsidRPr="000F69FF" w:rsidRDefault="000F69FF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6.3</w:t>
            </w:r>
            <w:r w:rsidR="00094AC3" w:rsidRPr="000F69F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Sniego valymo įranga</w:t>
            </w:r>
          </w:p>
        </w:tc>
      </w:tr>
      <w:tr w:rsidR="00094AC3" w:rsidRPr="000F69FF" w14:paraId="6C556A6C" w14:textId="77777777" w:rsidTr="005B2628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92AB9A6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720E721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Sniego peilis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44F9DF3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Priekinis sniego peilis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D6B5F9F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B4049A0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94AC3" w:rsidRPr="000F69FF" w14:paraId="0DD4F782" w14:textId="77777777" w:rsidTr="005B2628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3E08F45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41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8E52267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Darbinis plotis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965CF8B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Ne mažesnis kaip 1300 mm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1D7C05E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CFBAAD1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94AC3" w:rsidRPr="000F69FF" w14:paraId="06915773" w14:textId="77777777" w:rsidTr="005B2628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27F923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42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E8D956C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Kampo reguliavimas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8AA24AE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Hidraulinis kampo reguliavimas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24DF5E2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3DED4AA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94AC3" w:rsidRPr="000F69FF" w14:paraId="5F8465E1" w14:textId="77777777" w:rsidTr="005B2628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0D49A84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43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7387539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Apsauga nuo kliūčių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BF5D92E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Spyruoklinė apsauga nuo kliūčių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199B2E0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06FE3D7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94AC3" w:rsidRPr="000F69FF" w14:paraId="7D8C4D3B" w14:textId="77777777" w:rsidTr="007971AA">
        <w:tc>
          <w:tcPr>
            <w:tcW w:w="103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7EE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545459B" w14:textId="7DF95137" w:rsidR="00094AC3" w:rsidRPr="000F69FF" w:rsidRDefault="000F69FF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6.4 </w:t>
            </w:r>
            <w:r w:rsidR="00094AC3" w:rsidRPr="000F69F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Barstymo įranga</w:t>
            </w:r>
          </w:p>
        </w:tc>
      </w:tr>
      <w:tr w:rsidR="00094AC3" w:rsidRPr="000F69FF" w14:paraId="313D58A5" w14:textId="77777777" w:rsidTr="005B2628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A7BCF71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44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AD1D108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Talpa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E4CF579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Ne mažesnė kaip 200 l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9720D6F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77A1325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94AC3" w:rsidRPr="000F69FF" w14:paraId="1E91D4C4" w14:textId="77777777" w:rsidTr="005B2628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97E827E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45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560D95E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Barstymo plotis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F7FAA77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Reguliuojamas barstymo plotis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FBB5D5D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1F99339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94AC3" w:rsidRPr="000F69FF" w14:paraId="1025FBEB" w14:textId="77777777" w:rsidTr="005B2628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B9C1B9F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46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EDC9A5A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Barstymo medžiagos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01A1E46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Tinkama barstyti druską, smėlį ir jų mišinius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5084A62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A1A5B1B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94AC3" w:rsidRPr="000F69FF" w14:paraId="17C8509B" w14:textId="77777777" w:rsidTr="007971AA">
        <w:tc>
          <w:tcPr>
            <w:tcW w:w="103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7EE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C3E296F" w14:textId="4C0A8304" w:rsidR="00094AC3" w:rsidRPr="000F69FF" w:rsidRDefault="000F69FF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7.</w:t>
            </w:r>
            <w:r w:rsidR="00094AC3" w:rsidRPr="000F69F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Aplinkosaugos reikalavimai</w:t>
            </w:r>
          </w:p>
        </w:tc>
      </w:tr>
      <w:tr w:rsidR="00094AC3" w:rsidRPr="000F69FF" w14:paraId="7F3EC335" w14:textId="77777777" w:rsidTr="005B2628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AC91682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47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F716F04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Emisijos klasė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DBCB49D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EURO STAGE V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B699B71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D7CFE91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94AC3" w:rsidRPr="000F69FF" w14:paraId="61810678" w14:textId="77777777" w:rsidTr="005B2628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5D3D3D9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48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A72EE98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Kuro suvartojimas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63810FD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Sumažintas kuro suvartojimas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FF09699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BCE3981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94AC3" w:rsidRPr="000F69FF" w14:paraId="04F20F67" w14:textId="77777777" w:rsidTr="005B2628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DE20622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49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3120657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Triukšmo lygis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58A1616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Sumažintas triukšmo lygis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D7E4C11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1390E9B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94AC3" w:rsidRPr="000F69FF" w14:paraId="4594FD8F" w14:textId="77777777" w:rsidTr="005B2628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54593A5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93E133D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Pageidautina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D74F423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Biologiškai skaidžių hidraulinių alyvų naudojimas; perdirbamų medžiagų naudojimas konstrukcijoje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AC6A88C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23CE7CA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94AC3" w:rsidRPr="000F69FF" w14:paraId="7170C11A" w14:textId="77777777" w:rsidTr="007971AA">
        <w:tc>
          <w:tcPr>
            <w:tcW w:w="103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7EE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FD0343B" w14:textId="500983C9" w:rsidR="00094AC3" w:rsidRPr="000F69FF" w:rsidRDefault="000F69FF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8.</w:t>
            </w:r>
            <w:r w:rsidR="00094AC3" w:rsidRPr="000F69F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Techninė priežiūra</w:t>
            </w:r>
          </w:p>
        </w:tc>
      </w:tr>
      <w:tr w:rsidR="00094AC3" w:rsidRPr="000F69FF" w14:paraId="57846DCF" w14:textId="77777777" w:rsidTr="005B2628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DAD0473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51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19068F3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Planinė priežiūra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C16FC74" w14:textId="1B202D51" w:rsidR="00094AC3" w:rsidRPr="000F69FF" w:rsidRDefault="000F69FF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Visą techninę priežiūrą nuomos laikotarpiu užtikrina tiekėjas p</w:t>
            </w:r>
            <w:r w:rsidR="00094AC3" w:rsidRPr="000F69FF">
              <w:rPr>
                <w:rFonts w:ascii="Times New Roman" w:hAnsi="Times New Roman" w:cs="Times New Roman"/>
                <w:sz w:val="22"/>
                <w:szCs w:val="22"/>
              </w:rPr>
              <w:t xml:space="preserve">agal gamintojo reikalavimus; kas 500 </w:t>
            </w:r>
            <w:proofErr w:type="spellStart"/>
            <w:r w:rsidR="00094AC3" w:rsidRPr="000F69FF">
              <w:rPr>
                <w:rFonts w:ascii="Times New Roman" w:hAnsi="Times New Roman" w:cs="Times New Roman"/>
                <w:sz w:val="22"/>
                <w:szCs w:val="22"/>
              </w:rPr>
              <w:t>motovalandų</w:t>
            </w:r>
            <w:proofErr w:type="spellEnd"/>
            <w:r w:rsidR="00094AC3" w:rsidRPr="000F69FF">
              <w:rPr>
                <w:rFonts w:ascii="Times New Roman" w:hAnsi="Times New Roman" w:cs="Times New Roman"/>
                <w:sz w:val="22"/>
                <w:szCs w:val="22"/>
              </w:rPr>
              <w:t xml:space="preserve"> arba ne rečiau kaip kartą per metus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8DFE799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0C4C348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94AC3" w:rsidRPr="000F69FF" w14:paraId="57E91FF6" w14:textId="77777777" w:rsidTr="005B2628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E757113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52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A7F9555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Eksploatacinės medžiagos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B90B6E5" w14:textId="1B81D6C4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Tiekėjas keičia eksploatacines medžiagas ir užtikrina atsarginių dalių tiekimą</w:t>
            </w:r>
            <w:r w:rsidR="000F69FF" w:rsidRPr="000F69FF">
              <w:rPr>
                <w:rFonts w:ascii="Times New Roman" w:hAnsi="Times New Roman" w:cs="Times New Roman"/>
                <w:sz w:val="22"/>
                <w:szCs w:val="22"/>
              </w:rPr>
              <w:t xml:space="preserve">, šalina gedimus.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9C540F1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F59178C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94AC3" w:rsidRPr="000F69FF" w14:paraId="2D53804B" w14:textId="77777777" w:rsidTr="005B2628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57C12DC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53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3EC4A61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Gedimų šalinimas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AEE3784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Reakcijos laikas gedimo atveju – ne ilgesnis kaip 24 valandos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FD49958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A0BAF5D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94AC3" w:rsidRPr="000F69FF" w14:paraId="1CED40B5" w14:textId="77777777" w:rsidTr="005B2628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76D7A4F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54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DFA2A53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Transporto sekimas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1369548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Suderinama su XIRGO transporto sekimo sistema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609D0E8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1A047BF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94AC3" w:rsidRPr="000F69FF" w14:paraId="01D67F8E" w14:textId="77777777" w:rsidTr="007971AA">
        <w:tc>
          <w:tcPr>
            <w:tcW w:w="103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7EE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4D81CD2" w14:textId="0997D505" w:rsidR="00094AC3" w:rsidRPr="000F69FF" w:rsidRDefault="000F69FF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9. </w:t>
            </w:r>
            <w:r w:rsidR="00094AC3" w:rsidRPr="000F69F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Personalo apmokymas ir dokumentai</w:t>
            </w:r>
          </w:p>
        </w:tc>
      </w:tr>
      <w:tr w:rsidR="00094AC3" w:rsidRPr="000F69FF" w14:paraId="0A739AA8" w14:textId="77777777" w:rsidTr="005B2628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CE82735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55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134CDB6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Apmokymas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1C4851A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Tiekėjas apmokyti perkančiosios organizacijos darbuotojus; pateikiamos darbo instrukcijos lietuvių kalba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B3302F2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F04E936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94AC3" w:rsidRPr="000F69FF" w14:paraId="6EAED252" w14:textId="77777777" w:rsidTr="005B2628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000D0F0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56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A5C399E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CE deklaracija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F1B1F3E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CE atitikties deklaracija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E8A53E2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BC0CE15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94AC3" w:rsidRPr="000F69FF" w14:paraId="5E47DA7A" w14:textId="77777777" w:rsidTr="005B2628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3C773B3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57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5AE60AF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Techninis aprašymas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DBFFE6E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Techninis aprašymas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990882B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8C4BB07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94AC3" w:rsidRPr="000F69FF" w14:paraId="63A38951" w14:textId="77777777" w:rsidTr="005B2628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595597C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58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D969162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Naudojimo instrukcijos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454444E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Naudojimo instrukcijos lietuvių kalba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FCD26CC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C563E5F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94AC3" w:rsidRPr="000F69FF" w14:paraId="2A04A5AD" w14:textId="77777777" w:rsidTr="005B2628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3D7DB38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59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B01B14F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Emisijų dokumentai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AFC05DA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Variklio emisijų atitikties dokumentai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1797A73" w14:textId="77777777" w:rsidR="00094AC3" w:rsidRPr="000F69FF" w:rsidRDefault="00094AC3" w:rsidP="007971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C5B6A2B" w14:textId="77777777" w:rsidR="00094AC3" w:rsidRPr="000F69FF" w:rsidRDefault="00094AC3" w:rsidP="007971A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B2628" w:rsidRPr="000F69FF" w14:paraId="11D78E08" w14:textId="77777777" w:rsidTr="005B2628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76C2893" w14:textId="37EE1650" w:rsidR="005B2628" w:rsidRPr="000F69FF" w:rsidRDefault="005B2628" w:rsidP="005B262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E5FE263" w14:textId="77777777" w:rsidR="005B2628" w:rsidRPr="000F69FF" w:rsidRDefault="005B2628" w:rsidP="005B262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Tiekėjas privalo</w:t>
            </w:r>
          </w:p>
          <w:p w14:paraId="4B5D6CD6" w14:textId="77777777" w:rsidR="005B2628" w:rsidRPr="000F69FF" w:rsidRDefault="005B2628" w:rsidP="005B262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F7CA6AB" w14:textId="77777777" w:rsidR="005B2628" w:rsidRDefault="005B2628" w:rsidP="005B2628">
            <w:pPr>
              <w:pStyle w:val="Sraopastraip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Pristatyti techniką per 30 kalendorinių dienų;</w:t>
            </w:r>
          </w:p>
          <w:p w14:paraId="3C129DAA" w14:textId="77777777" w:rsidR="005B2628" w:rsidRPr="000F69FF" w:rsidRDefault="005B2628" w:rsidP="005B2628">
            <w:pPr>
              <w:pStyle w:val="Sraopastraip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Technika turi būti</w:t>
            </w: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 xml:space="preserve"> pilnai paruošt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a</w:t>
            </w: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 xml:space="preserve"> eksploatacijai;</w:t>
            </w:r>
          </w:p>
          <w:p w14:paraId="3137530B" w14:textId="77777777" w:rsidR="005B2628" w:rsidRPr="000F69FF" w:rsidRDefault="005B2628" w:rsidP="005B2628">
            <w:pPr>
              <w:pStyle w:val="Sraopastraip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Užtikrinti technikos registraciją;</w:t>
            </w:r>
          </w:p>
          <w:p w14:paraId="3279ABB5" w14:textId="77777777" w:rsidR="005B2628" w:rsidRPr="000F69FF" w:rsidRDefault="005B2628" w:rsidP="005B2628">
            <w:pPr>
              <w:pStyle w:val="Sraopastraip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Užtikrinti galiojantį civilinės atsakomybės draudimą;</w:t>
            </w:r>
          </w:p>
          <w:p w14:paraId="00BD0903" w14:textId="77777777" w:rsidR="005B2628" w:rsidRPr="000F69FF" w:rsidRDefault="005B2628" w:rsidP="005B2628">
            <w:pPr>
              <w:pStyle w:val="Sraopastraip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Užtikrinti leidimą dalyvauti viešajame eisme.</w:t>
            </w:r>
          </w:p>
          <w:p w14:paraId="5A253AFD" w14:textId="6F0F6BCA" w:rsidR="005B2628" w:rsidRPr="000F69FF" w:rsidRDefault="005B2628" w:rsidP="005B262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Pasibaigus nuomos laikotarpiui technikos grąžinimą organizuoja tiekėjas.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154CF4E" w14:textId="77777777" w:rsidR="005B2628" w:rsidRPr="000F69FF" w:rsidRDefault="005B2628" w:rsidP="005B262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DA1C38C" w14:textId="77777777" w:rsidR="005B2628" w:rsidRPr="000F69FF" w:rsidRDefault="005B2628" w:rsidP="005B262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F73D8" w:rsidRPr="000F69FF" w14:paraId="7D649E51" w14:textId="77777777" w:rsidTr="005B2628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C74EED9" w14:textId="26387A64" w:rsidR="00CF73D8" w:rsidRDefault="00CF73D8" w:rsidP="005B262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61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CFBB56D" w14:textId="1CB55F16" w:rsidR="00CF73D8" w:rsidRPr="000F69FF" w:rsidRDefault="00CF73D8" w:rsidP="005B262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Priežiūra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E593397" w14:textId="77777777" w:rsidR="00CF73D8" w:rsidRPr="000F69FF" w:rsidRDefault="00CF73D8" w:rsidP="00CF73D8">
            <w:pPr>
              <w:pStyle w:val="Sraopastraip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keisti eksploatacines medžiagas;</w:t>
            </w:r>
          </w:p>
          <w:p w14:paraId="4F1D0CA2" w14:textId="77777777" w:rsidR="00CF73D8" w:rsidRPr="000F69FF" w:rsidRDefault="00CF73D8" w:rsidP="00CF73D8">
            <w:pPr>
              <w:pStyle w:val="Sraopastraip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užtikrinti atsarginių dalių tiekimą;</w:t>
            </w:r>
          </w:p>
          <w:p w14:paraId="287A8875" w14:textId="77777777" w:rsidR="00CF73D8" w:rsidRDefault="00CF73D8" w:rsidP="00CF73D8">
            <w:pPr>
              <w:pStyle w:val="Sraopastraip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0F69FF">
              <w:rPr>
                <w:rFonts w:ascii="Times New Roman" w:hAnsi="Times New Roman" w:cs="Times New Roman"/>
                <w:sz w:val="22"/>
                <w:szCs w:val="22"/>
              </w:rPr>
              <w:t>šalinti gedimus.</w:t>
            </w:r>
          </w:p>
          <w:p w14:paraId="6F6BFD96" w14:textId="7FD1AFAA" w:rsidR="00CF73D8" w:rsidRDefault="00CF73D8" w:rsidP="00CF73D8">
            <w:pPr>
              <w:pStyle w:val="Sraopastraip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5B2628">
              <w:rPr>
                <w:rFonts w:ascii="Times New Roman" w:hAnsi="Times New Roman" w:cs="Times New Roman"/>
                <w:sz w:val="22"/>
                <w:szCs w:val="22"/>
              </w:rPr>
              <w:t>Tiekėjas privalo pašalinti trūkumus ne vėliau kaip per 10 darbo dienų.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CEC43B4" w14:textId="77777777" w:rsidR="00CF73D8" w:rsidRPr="000F69FF" w:rsidRDefault="00CF73D8" w:rsidP="005B262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EE0C8F" w14:textId="77777777" w:rsidR="00CF73D8" w:rsidRPr="000F69FF" w:rsidRDefault="00CF73D8" w:rsidP="005B262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F549E37" w14:textId="77777777" w:rsidR="00094AC3" w:rsidRPr="000F69FF" w:rsidRDefault="00094AC3" w:rsidP="00094AC3">
      <w:pPr>
        <w:rPr>
          <w:rFonts w:ascii="Times New Roman" w:hAnsi="Times New Roman" w:cs="Times New Roman"/>
          <w:sz w:val="22"/>
          <w:szCs w:val="22"/>
        </w:rPr>
      </w:pPr>
    </w:p>
    <w:p w14:paraId="31DF8DB9" w14:textId="77777777" w:rsidR="00094AC3" w:rsidRPr="000F69FF" w:rsidRDefault="00094AC3" w:rsidP="00240EA7">
      <w:pPr>
        <w:spacing w:before="240"/>
        <w:rPr>
          <w:rFonts w:ascii="Times New Roman" w:hAnsi="Times New Roman" w:cs="Times New Roman"/>
          <w:sz w:val="22"/>
          <w:szCs w:val="22"/>
        </w:rPr>
      </w:pPr>
    </w:p>
    <w:sectPr w:rsidR="00094AC3" w:rsidRPr="000F69FF" w:rsidSect="00C41A63">
      <w:headerReference w:type="even" r:id="rId7"/>
      <w:headerReference w:type="default" r:id="rId8"/>
      <w:headerReference w:type="first" r:id="rId9"/>
      <w:pgSz w:w="11906" w:h="16838" w:orient="landscape"/>
      <w:pgMar w:top="720" w:right="720" w:bottom="720" w:left="720" w:header="708" w:footer="708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F105D4" w14:textId="77777777" w:rsidR="000F2573" w:rsidRDefault="000F2573" w:rsidP="00C41A63">
      <w:r>
        <w:separator/>
      </w:r>
    </w:p>
  </w:endnote>
  <w:endnote w:type="continuationSeparator" w:id="0">
    <w:p w14:paraId="0CA3A85B" w14:textId="77777777" w:rsidR="000F2573" w:rsidRDefault="000F2573" w:rsidP="00C41A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17312" w14:textId="77777777" w:rsidR="000F2573" w:rsidRDefault="000F2573" w:rsidP="00C41A63">
      <w:r>
        <w:separator/>
      </w:r>
    </w:p>
  </w:footnote>
  <w:footnote w:type="continuationSeparator" w:id="0">
    <w:p w14:paraId="77EAECB3" w14:textId="77777777" w:rsidR="000F2573" w:rsidRDefault="000F2573" w:rsidP="00C41A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29326" w14:textId="18022C1B" w:rsidR="00C41A63" w:rsidRDefault="00C41A6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B5DC3" w14:textId="23AF52A4" w:rsidR="00C41A63" w:rsidRDefault="00C41A63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C5594" w14:textId="64120DFB" w:rsidR="00C41A63" w:rsidRDefault="00C41A6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7C5274"/>
    <w:multiLevelType w:val="multilevel"/>
    <w:tmpl w:val="D668C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3E4264"/>
    <w:multiLevelType w:val="multilevel"/>
    <w:tmpl w:val="4E98A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57055B4"/>
    <w:multiLevelType w:val="multilevel"/>
    <w:tmpl w:val="569C1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3F3554B"/>
    <w:multiLevelType w:val="hybridMultilevel"/>
    <w:tmpl w:val="B1AA444A"/>
    <w:lvl w:ilvl="0" w:tplc="479E0E4C">
      <w:start w:val="1"/>
      <w:numFmt w:val="bullet"/>
      <w:lvlText w:val="●"/>
      <w:lvlJc w:val="left"/>
      <w:pPr>
        <w:ind w:left="720" w:hanging="360"/>
      </w:pPr>
    </w:lvl>
    <w:lvl w:ilvl="1" w:tplc="CB4252F2">
      <w:start w:val="1"/>
      <w:numFmt w:val="bullet"/>
      <w:lvlText w:val="○"/>
      <w:lvlJc w:val="left"/>
      <w:pPr>
        <w:ind w:left="1440" w:hanging="360"/>
      </w:pPr>
    </w:lvl>
    <w:lvl w:ilvl="2" w:tplc="61B25130">
      <w:start w:val="1"/>
      <w:numFmt w:val="bullet"/>
      <w:lvlText w:val="■"/>
      <w:lvlJc w:val="left"/>
      <w:pPr>
        <w:ind w:left="2160" w:hanging="360"/>
      </w:pPr>
    </w:lvl>
    <w:lvl w:ilvl="3" w:tplc="00422BF4">
      <w:start w:val="1"/>
      <w:numFmt w:val="bullet"/>
      <w:lvlText w:val="●"/>
      <w:lvlJc w:val="left"/>
      <w:pPr>
        <w:ind w:left="2880" w:hanging="360"/>
      </w:pPr>
    </w:lvl>
    <w:lvl w:ilvl="4" w:tplc="85A6A624">
      <w:start w:val="1"/>
      <w:numFmt w:val="bullet"/>
      <w:lvlText w:val="○"/>
      <w:lvlJc w:val="left"/>
      <w:pPr>
        <w:ind w:left="3600" w:hanging="360"/>
      </w:pPr>
    </w:lvl>
    <w:lvl w:ilvl="5" w:tplc="2F9828B2">
      <w:start w:val="1"/>
      <w:numFmt w:val="bullet"/>
      <w:lvlText w:val="■"/>
      <w:lvlJc w:val="left"/>
      <w:pPr>
        <w:ind w:left="4320" w:hanging="360"/>
      </w:pPr>
    </w:lvl>
    <w:lvl w:ilvl="6" w:tplc="B13E0AC4">
      <w:start w:val="1"/>
      <w:numFmt w:val="bullet"/>
      <w:lvlText w:val="●"/>
      <w:lvlJc w:val="left"/>
      <w:pPr>
        <w:ind w:left="5040" w:hanging="360"/>
      </w:pPr>
    </w:lvl>
    <w:lvl w:ilvl="7" w:tplc="869A368A">
      <w:start w:val="1"/>
      <w:numFmt w:val="bullet"/>
      <w:lvlText w:val="●"/>
      <w:lvlJc w:val="left"/>
      <w:pPr>
        <w:ind w:left="5760" w:hanging="360"/>
      </w:pPr>
    </w:lvl>
    <w:lvl w:ilvl="8" w:tplc="D6F85F08">
      <w:start w:val="1"/>
      <w:numFmt w:val="bullet"/>
      <w:lvlText w:val="●"/>
      <w:lvlJc w:val="left"/>
      <w:pPr>
        <w:ind w:left="6480" w:hanging="360"/>
      </w:pPr>
    </w:lvl>
  </w:abstractNum>
  <w:abstractNum w:abstractNumId="4" w15:restartNumberingAfterBreak="0">
    <w:nsid w:val="55962B11"/>
    <w:multiLevelType w:val="multilevel"/>
    <w:tmpl w:val="AFB08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6DC6DBC"/>
    <w:multiLevelType w:val="hybridMultilevel"/>
    <w:tmpl w:val="D7E28988"/>
    <w:lvl w:ilvl="0" w:tplc="CE923E06">
      <w:start w:val="18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5D06D0"/>
    <w:multiLevelType w:val="multilevel"/>
    <w:tmpl w:val="2FC85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44F776F"/>
    <w:multiLevelType w:val="multilevel"/>
    <w:tmpl w:val="42C62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177392C"/>
    <w:multiLevelType w:val="hybridMultilevel"/>
    <w:tmpl w:val="DCDEEE76"/>
    <w:lvl w:ilvl="0" w:tplc="268C1D48">
      <w:start w:val="40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2602906">
    <w:abstractNumId w:val="3"/>
    <w:lvlOverride w:ilvl="0">
      <w:startOverride w:val="1"/>
    </w:lvlOverride>
  </w:num>
  <w:num w:numId="2" w16cid:durableId="1167788580">
    <w:abstractNumId w:val="0"/>
  </w:num>
  <w:num w:numId="3" w16cid:durableId="1234002136">
    <w:abstractNumId w:val="8"/>
  </w:num>
  <w:num w:numId="4" w16cid:durableId="535392479">
    <w:abstractNumId w:val="4"/>
  </w:num>
  <w:num w:numId="5" w16cid:durableId="1070805171">
    <w:abstractNumId w:val="7"/>
  </w:num>
  <w:num w:numId="6" w16cid:durableId="1111509508">
    <w:abstractNumId w:val="1"/>
  </w:num>
  <w:num w:numId="7" w16cid:durableId="1552306158">
    <w:abstractNumId w:val="6"/>
  </w:num>
  <w:num w:numId="8" w16cid:durableId="1445491762">
    <w:abstractNumId w:val="5"/>
  </w:num>
  <w:num w:numId="9" w16cid:durableId="18251254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4795"/>
    <w:rsid w:val="00094AC3"/>
    <w:rsid w:val="000F2573"/>
    <w:rsid w:val="000F69FF"/>
    <w:rsid w:val="0012278A"/>
    <w:rsid w:val="00185C21"/>
    <w:rsid w:val="00237396"/>
    <w:rsid w:val="00240EA7"/>
    <w:rsid w:val="002B3F62"/>
    <w:rsid w:val="003B1C02"/>
    <w:rsid w:val="00485C07"/>
    <w:rsid w:val="004A6AC2"/>
    <w:rsid w:val="005478E5"/>
    <w:rsid w:val="005870B5"/>
    <w:rsid w:val="005B2628"/>
    <w:rsid w:val="00675BCD"/>
    <w:rsid w:val="00754795"/>
    <w:rsid w:val="00775AF8"/>
    <w:rsid w:val="00820D1E"/>
    <w:rsid w:val="008E078A"/>
    <w:rsid w:val="00942431"/>
    <w:rsid w:val="00A23B37"/>
    <w:rsid w:val="00A73399"/>
    <w:rsid w:val="00AC2C09"/>
    <w:rsid w:val="00C41A63"/>
    <w:rsid w:val="00C643EE"/>
    <w:rsid w:val="00CC19F5"/>
    <w:rsid w:val="00CF73D8"/>
    <w:rsid w:val="00D51BF5"/>
    <w:rsid w:val="00E36E20"/>
    <w:rsid w:val="00E61F3C"/>
    <w:rsid w:val="00EE48C9"/>
    <w:rsid w:val="00EF4CCD"/>
    <w:rsid w:val="00F45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39CC08"/>
  <w15:docId w15:val="{01D2659F-473D-475F-A3B2-1F01B1A18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Antrat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Antrat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Antrat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Antrat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Antrat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uiPriority w:val="10"/>
    <w:qFormat/>
    <w:rPr>
      <w:sz w:val="56"/>
      <w:szCs w:val="56"/>
    </w:rPr>
  </w:style>
  <w:style w:type="paragraph" w:customStyle="1" w:styleId="Grietas1">
    <w:name w:val="Griežtas1"/>
    <w:qFormat/>
    <w:rPr>
      <w:b/>
      <w:bCs/>
    </w:rPr>
  </w:style>
  <w:style w:type="paragraph" w:styleId="Sraopastraipa">
    <w:name w:val="List Paragraph"/>
    <w:qFormat/>
  </w:style>
  <w:style w:type="character" w:styleId="Hipersaitas">
    <w:name w:val="Hyperlink"/>
    <w:uiPriority w:val="99"/>
    <w:unhideWhenUsed/>
    <w:rPr>
      <w:color w:val="0563C1"/>
      <w:u w:val="single"/>
    </w:rPr>
  </w:style>
  <w:style w:type="character" w:styleId="Puslapioinaosnuoroda">
    <w:name w:val="footnote reference"/>
    <w:uiPriority w:val="99"/>
    <w:semiHidden/>
    <w:unhideWhenUsed/>
    <w:rPr>
      <w:vertAlign w:val="superscript"/>
    </w:rPr>
  </w:style>
  <w:style w:type="paragraph" w:styleId="Puslapioinaostekstas">
    <w:name w:val="footnote text"/>
    <w:link w:val="PuslapioinaostekstasDiagrama"/>
    <w:uiPriority w:val="99"/>
    <w:semiHidden/>
    <w:unhideWhenUsed/>
  </w:style>
  <w:style w:type="character" w:customStyle="1" w:styleId="PuslapioinaostekstasDiagrama">
    <w:name w:val="Puslapio išnašos tekstas Diagrama"/>
    <w:link w:val="Puslapioinaostekstas"/>
    <w:uiPriority w:val="99"/>
    <w:semiHidden/>
    <w:unhideWhenUsed/>
    <w:rPr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C41A6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41A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8</Pages>
  <Words>7050</Words>
  <Characters>4019</Characters>
  <Application>Microsoft Office Word</Application>
  <DocSecurity>0</DocSecurity>
  <Lines>33</Lines>
  <Paragraphs>22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Giedrė Pakėnienė</cp:lastModifiedBy>
  <cp:revision>10</cp:revision>
  <dcterms:created xsi:type="dcterms:W3CDTF">2026-03-27T08:13:00Z</dcterms:created>
  <dcterms:modified xsi:type="dcterms:W3CDTF">2026-03-27T10:06:00Z</dcterms:modified>
</cp:coreProperties>
</file>